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BE5C8" w14:textId="77777777" w:rsidR="00462005" w:rsidRPr="000C1D37" w:rsidRDefault="00462005">
      <w:pPr>
        <w:rPr>
          <w:color w:val="FF0000"/>
          <w:lang w:val="en-GB"/>
        </w:rPr>
      </w:pPr>
      <w:r w:rsidRPr="000C1D37">
        <w:rPr>
          <w:noProof/>
          <w:color w:val="FF0000"/>
        </w:rPr>
        <w:t>Janja</w:t>
      </w:r>
      <w:r w:rsidRPr="000C1D37">
        <w:rPr>
          <w:color w:val="FF0000"/>
          <w:lang w:val="en-GB"/>
        </w:rPr>
        <w:t xml:space="preserve"> </w:t>
      </w:r>
      <w:r w:rsidRPr="000C1D37">
        <w:rPr>
          <w:noProof/>
          <w:color w:val="FF0000"/>
        </w:rPr>
        <w:t>Androić</w:t>
      </w:r>
      <w:r w:rsidRPr="000C1D37">
        <w:rPr>
          <w:color w:val="FF0000"/>
          <w:lang w:val="en-GB"/>
        </w:rPr>
        <w:t xml:space="preserve"> </w:t>
      </w:r>
    </w:p>
    <w:p w14:paraId="73BB1361" w14:textId="77777777" w:rsidR="00462005" w:rsidRPr="000C1D37" w:rsidRDefault="00462005">
      <w:pPr>
        <w:rPr>
          <w:b/>
          <w:bCs/>
          <w:lang w:val="en-GB"/>
        </w:rPr>
      </w:pPr>
      <w:r w:rsidRPr="000C1D37">
        <w:rPr>
          <w:b/>
          <w:bCs/>
          <w:noProof/>
        </w:rPr>
        <w:t>Let's take a break!</w:t>
      </w:r>
    </w:p>
    <w:p w14:paraId="6AE35564" w14:textId="77777777" w:rsidR="00462005" w:rsidRPr="000C1D37" w:rsidRDefault="00462005">
      <w:r w:rsidRPr="000C1D37">
        <w:rPr>
          <w:lang w:val="en-GB"/>
        </w:rPr>
        <w:t xml:space="preserve"> </w:t>
      </w:r>
      <w:r w:rsidRPr="000C1D37">
        <w:rPr>
          <w:noProof/>
          <w:lang w:val="en-GB"/>
        </w:rPr>
        <w:t>20 minutes</w:t>
      </w:r>
      <w:r w:rsidRPr="000C1D37">
        <w:rPr>
          <w:lang w:val="en-GB"/>
        </w:rPr>
        <w:t xml:space="preserve">, </w:t>
      </w:r>
      <w:r w:rsidRPr="000C1D37">
        <w:rPr>
          <w:noProof/>
        </w:rPr>
        <w:t>All</w:t>
      </w:r>
    </w:p>
    <w:p w14:paraId="2E4FBF8F" w14:textId="77777777" w:rsidR="00462005" w:rsidRPr="000C1D37" w:rsidRDefault="00462005" w:rsidP="003E791C">
      <w:pPr>
        <w:rPr>
          <w:noProof/>
        </w:rPr>
      </w:pPr>
      <w:r w:rsidRPr="000C1D37">
        <w:rPr>
          <w:noProof/>
        </w:rPr>
        <w:t xml:space="preserve">Do you find your students yawning, not paying attention or being disruptive? That’s probably because their brains need a break. Brain breaks are short, planned activity shifts that give your students a brief rest from what they’re doing to help their brains shift focus and return ready to work and learn. Workshop attendees will learn about the benefits of using brain break and try it out first-hand. </w:t>
      </w:r>
    </w:p>
    <w:p w14:paraId="4474AFE2" w14:textId="77777777" w:rsidR="00462005" w:rsidRPr="000C1D37" w:rsidRDefault="00462005">
      <w:pPr>
        <w:rPr>
          <w:color w:val="FF0000"/>
          <w:lang w:val="en-GB"/>
        </w:rPr>
      </w:pPr>
      <w:r w:rsidRPr="000C1D37">
        <w:rPr>
          <w:noProof/>
          <w:color w:val="FF0000"/>
        </w:rPr>
        <w:t>Stefania</w:t>
      </w:r>
      <w:r w:rsidRPr="000C1D37">
        <w:rPr>
          <w:color w:val="FF0000"/>
          <w:lang w:val="en-GB"/>
        </w:rPr>
        <w:t xml:space="preserve"> </w:t>
      </w:r>
      <w:r w:rsidRPr="000C1D37">
        <w:rPr>
          <w:noProof/>
          <w:color w:val="FF0000"/>
        </w:rPr>
        <w:t>Ballotto</w:t>
      </w:r>
      <w:r w:rsidRPr="000C1D37">
        <w:rPr>
          <w:color w:val="FF0000"/>
          <w:lang w:val="en-GB"/>
        </w:rPr>
        <w:t xml:space="preserve"> </w:t>
      </w:r>
    </w:p>
    <w:p w14:paraId="4B8C5043" w14:textId="77777777" w:rsidR="00462005" w:rsidRPr="000C1D37" w:rsidRDefault="00462005">
      <w:pPr>
        <w:rPr>
          <w:b/>
          <w:bCs/>
          <w:lang w:val="en-GB"/>
        </w:rPr>
      </w:pPr>
      <w:r w:rsidRPr="000C1D37">
        <w:rPr>
          <w:b/>
          <w:bCs/>
          <w:noProof/>
        </w:rPr>
        <w:t>ME as a language learner and teacher.</w:t>
      </w:r>
    </w:p>
    <w:p w14:paraId="60EFE80A" w14:textId="77777777" w:rsidR="00462005" w:rsidRPr="000C1D37" w:rsidRDefault="00462005">
      <w:r w:rsidRPr="000C1D37">
        <w:rPr>
          <w:lang w:val="en-GB"/>
        </w:rPr>
        <w:t xml:space="preserve"> </w:t>
      </w:r>
      <w:r w:rsidRPr="000C1D37">
        <w:rPr>
          <w:noProof/>
          <w:lang w:val="en-GB"/>
        </w:rPr>
        <w:t>45 minutes</w:t>
      </w:r>
      <w:r w:rsidRPr="000C1D37">
        <w:rPr>
          <w:lang w:val="en-GB"/>
        </w:rPr>
        <w:t xml:space="preserve">, </w:t>
      </w:r>
      <w:r w:rsidRPr="000C1D37">
        <w:rPr>
          <w:noProof/>
        </w:rPr>
        <w:t>All</w:t>
      </w:r>
    </w:p>
    <w:p w14:paraId="6EA5AF55" w14:textId="77777777" w:rsidR="00462005" w:rsidRPr="000C1D37" w:rsidRDefault="00462005">
      <w:r w:rsidRPr="000C1D37">
        <w:rPr>
          <w:noProof/>
        </w:rPr>
        <w:t>Several practical activities to be used in class where students, for example can see themselves as language learners and we teachers can see our strengths, our fears and how we can keep on embracing our mission as language teachers. Be ready to co-operate to see how we can make our teamwork be a Dream Team also by noticing Nature.</w:t>
      </w:r>
    </w:p>
    <w:p w14:paraId="4182706D" w14:textId="77777777" w:rsidR="00462005" w:rsidRPr="000C1D37" w:rsidRDefault="00462005"/>
    <w:p w14:paraId="05402FBB" w14:textId="77777777" w:rsidR="00462005" w:rsidRPr="000C1D37" w:rsidRDefault="00462005">
      <w:pPr>
        <w:rPr>
          <w:color w:val="FF0000"/>
          <w:lang w:val="en-GB"/>
        </w:rPr>
      </w:pPr>
      <w:r w:rsidRPr="000C1D37">
        <w:rPr>
          <w:noProof/>
          <w:color w:val="FF0000"/>
        </w:rPr>
        <w:t>Breda</w:t>
      </w:r>
      <w:r w:rsidRPr="000C1D37">
        <w:rPr>
          <w:color w:val="FF0000"/>
          <w:lang w:val="en-GB"/>
        </w:rPr>
        <w:t xml:space="preserve"> </w:t>
      </w:r>
      <w:r w:rsidRPr="000C1D37">
        <w:rPr>
          <w:noProof/>
          <w:color w:val="FF0000"/>
        </w:rPr>
        <w:t>Banovšek</w:t>
      </w:r>
      <w:r w:rsidRPr="000C1D37">
        <w:rPr>
          <w:color w:val="FF0000"/>
          <w:lang w:val="en-GB"/>
        </w:rPr>
        <w:t xml:space="preserve"> </w:t>
      </w:r>
    </w:p>
    <w:p w14:paraId="0A73C059" w14:textId="77777777" w:rsidR="00462005" w:rsidRPr="000C1D37" w:rsidRDefault="00462005">
      <w:pPr>
        <w:rPr>
          <w:b/>
          <w:bCs/>
          <w:lang w:val="en-GB"/>
        </w:rPr>
      </w:pPr>
      <w:r w:rsidRPr="000C1D37">
        <w:rPr>
          <w:b/>
          <w:bCs/>
          <w:noProof/>
        </w:rPr>
        <w:t>Brace yourselves, aliens are coming</w:t>
      </w:r>
    </w:p>
    <w:p w14:paraId="15A6DEA4" w14:textId="77777777" w:rsidR="00462005" w:rsidRPr="000C1D37" w:rsidRDefault="00462005">
      <w:r w:rsidRPr="000C1D37">
        <w:rPr>
          <w:lang w:val="en-GB"/>
        </w:rPr>
        <w:t xml:space="preserve"> </w:t>
      </w:r>
      <w:r w:rsidRPr="000C1D37">
        <w:rPr>
          <w:noProof/>
          <w:lang w:val="en-GB"/>
        </w:rPr>
        <w:t>30 minutes</w:t>
      </w:r>
      <w:r w:rsidRPr="000C1D37">
        <w:rPr>
          <w:lang w:val="en-GB"/>
        </w:rPr>
        <w:t xml:space="preserve">, </w:t>
      </w:r>
      <w:r w:rsidRPr="000C1D37">
        <w:rPr>
          <w:noProof/>
        </w:rPr>
        <w:t>Primary school ( 11 to 14 years)</w:t>
      </w:r>
    </w:p>
    <w:p w14:paraId="3DB7F7EB" w14:textId="77777777" w:rsidR="00462005" w:rsidRPr="000C1D37" w:rsidRDefault="00462005">
      <w:r w:rsidRPr="000C1D37">
        <w:rPr>
          <w:noProof/>
        </w:rPr>
        <w:t>It’s a crazy world we’re living in. Every generation has its challenges to deal with and it is up to us, adults, to teach younger generations how to successfully cope with them. This might sound like an impossible job, but developing emotional intelligence and raising awareness that not everything foreign and unknown is bad, might help us restore our faith in humanity.</w:t>
      </w:r>
    </w:p>
    <w:p w14:paraId="24BB3A47" w14:textId="441FE6C8" w:rsidR="00462005" w:rsidRPr="000C1D37" w:rsidRDefault="00462005">
      <w:pPr>
        <w:rPr>
          <w:color w:val="FF0000"/>
          <w:lang w:val="en-GB"/>
        </w:rPr>
      </w:pPr>
      <w:r w:rsidRPr="000C1D37">
        <w:rPr>
          <w:noProof/>
          <w:color w:val="FF0000"/>
        </w:rPr>
        <w:t>Marijana</w:t>
      </w:r>
      <w:r w:rsidRPr="000C1D37">
        <w:rPr>
          <w:color w:val="FF0000"/>
          <w:lang w:val="en-GB"/>
        </w:rPr>
        <w:t xml:space="preserve"> </w:t>
      </w:r>
      <w:r w:rsidRPr="000C1D37">
        <w:rPr>
          <w:noProof/>
          <w:color w:val="FF0000"/>
        </w:rPr>
        <w:t>Baraba</w:t>
      </w:r>
      <w:r w:rsidRPr="000C1D37">
        <w:rPr>
          <w:color w:val="FF0000"/>
          <w:lang w:val="en-GB"/>
        </w:rPr>
        <w:t xml:space="preserve"> </w:t>
      </w:r>
    </w:p>
    <w:p w14:paraId="3DB775A2" w14:textId="77777777" w:rsidR="00462005" w:rsidRPr="000C1D37" w:rsidRDefault="00462005">
      <w:pPr>
        <w:rPr>
          <w:b/>
          <w:bCs/>
          <w:lang w:val="en-GB"/>
        </w:rPr>
      </w:pPr>
      <w:r w:rsidRPr="000C1D37">
        <w:rPr>
          <w:b/>
          <w:bCs/>
          <w:noProof/>
        </w:rPr>
        <w:t>Cross-curricular Hungry Caterpillar</w:t>
      </w:r>
    </w:p>
    <w:p w14:paraId="42289866" w14:textId="77777777" w:rsidR="00462005" w:rsidRPr="000C1D37" w:rsidRDefault="00462005">
      <w:r w:rsidRPr="000C1D37">
        <w:rPr>
          <w:lang w:val="en-GB"/>
        </w:rPr>
        <w:t xml:space="preserve"> </w:t>
      </w:r>
      <w:r w:rsidRPr="000C1D37">
        <w:rPr>
          <w:noProof/>
          <w:lang w:val="en-GB"/>
        </w:rPr>
        <w:t>45 minutes</w:t>
      </w:r>
      <w:r w:rsidRPr="000C1D37">
        <w:rPr>
          <w:lang w:val="en-GB"/>
        </w:rPr>
        <w:t xml:space="preserve">, </w:t>
      </w:r>
      <w:r w:rsidRPr="000C1D37">
        <w:rPr>
          <w:noProof/>
        </w:rPr>
        <w:t>Young learners (6 to 10 years), Primary school ( 11 to 14 years)</w:t>
      </w:r>
    </w:p>
    <w:p w14:paraId="2A6B6503" w14:textId="77777777" w:rsidR="00462005" w:rsidRPr="000C1D37" w:rsidRDefault="00462005">
      <w:r w:rsidRPr="000C1D37">
        <w:rPr>
          <w:noProof/>
        </w:rPr>
        <w:t>Slovenia’s school system is transforming. The biggest transformation or reform is the change of curriculum. It is going to be focused on cross-curriculum topics. In the workshop you, the participants, will think about how to use a famous picture book to teach different subjects from the 1st to 9th grade and you’ll pick up some practical and useful ideas for your lessons.</w:t>
      </w:r>
    </w:p>
    <w:p w14:paraId="6D463572" w14:textId="76553518" w:rsidR="00462005" w:rsidRPr="000C1D37" w:rsidRDefault="00462005">
      <w:pPr>
        <w:rPr>
          <w:color w:val="00B050"/>
        </w:rPr>
      </w:pPr>
      <w:r w:rsidRPr="000C1D37">
        <w:rPr>
          <w:noProof/>
          <w:color w:val="FF0000"/>
        </w:rPr>
        <w:t>Andreja</w:t>
      </w:r>
      <w:r w:rsidRPr="000C1D37">
        <w:rPr>
          <w:color w:val="FF0000"/>
          <w:lang w:val="en-GB"/>
        </w:rPr>
        <w:t xml:space="preserve"> </w:t>
      </w:r>
      <w:r w:rsidRPr="000C1D37">
        <w:rPr>
          <w:noProof/>
          <w:color w:val="FF0000"/>
        </w:rPr>
        <w:t>Benčina</w:t>
      </w:r>
      <w:r w:rsidRPr="000C1D37">
        <w:rPr>
          <w:color w:val="FF0000"/>
          <w:lang w:val="en-GB"/>
        </w:rPr>
        <w:t xml:space="preserve"> </w:t>
      </w:r>
    </w:p>
    <w:p w14:paraId="397D3978" w14:textId="77777777" w:rsidR="00462005" w:rsidRPr="000C1D37" w:rsidRDefault="00462005">
      <w:pPr>
        <w:rPr>
          <w:b/>
          <w:bCs/>
          <w:lang w:val="en-GB"/>
        </w:rPr>
      </w:pPr>
      <w:r w:rsidRPr="000C1D37">
        <w:rPr>
          <w:b/>
          <w:bCs/>
          <w:noProof/>
        </w:rPr>
        <w:t>So much fun! But did you learn anything?</w:t>
      </w:r>
    </w:p>
    <w:p w14:paraId="14128F88" w14:textId="77777777" w:rsidR="00462005" w:rsidRPr="000C1D37" w:rsidRDefault="00462005">
      <w:r w:rsidRPr="000C1D37">
        <w:rPr>
          <w:lang w:val="en-GB"/>
        </w:rPr>
        <w:t xml:space="preserve"> </w:t>
      </w:r>
      <w:r w:rsidRPr="000C1D37">
        <w:rPr>
          <w:noProof/>
          <w:lang w:val="en-GB"/>
        </w:rPr>
        <w:t>30 minutes</w:t>
      </w:r>
      <w:r w:rsidRPr="000C1D37">
        <w:rPr>
          <w:lang w:val="en-GB"/>
        </w:rPr>
        <w:t xml:space="preserve">, </w:t>
      </w:r>
      <w:r w:rsidRPr="000C1D37">
        <w:rPr>
          <w:noProof/>
        </w:rPr>
        <w:t>Primary school ( 11 to 14 years)</w:t>
      </w:r>
    </w:p>
    <w:p w14:paraId="5C3F6C43" w14:textId="77777777" w:rsidR="00462005" w:rsidRPr="000C1D37" w:rsidRDefault="00462005">
      <w:r w:rsidRPr="000C1D37">
        <w:rPr>
          <w:noProof/>
        </w:rPr>
        <w:t>Introducing modern technologies into the classroom can be a challenge. Student feedback has been underwhelming when it comes to work with ICT. They don't feel confident using it for schoolwork or they see it as entertainment. What are the issues to consider from the standpoint of the teacher and the student and what are the possible strategies to address this.</w:t>
      </w:r>
    </w:p>
    <w:p w14:paraId="6472F58E" w14:textId="77777777" w:rsidR="00462005" w:rsidRPr="000C1D37" w:rsidRDefault="00462005">
      <w:pPr>
        <w:rPr>
          <w:color w:val="FF0000"/>
          <w:lang w:val="en-GB"/>
        </w:rPr>
      </w:pPr>
      <w:r w:rsidRPr="000C1D37">
        <w:rPr>
          <w:noProof/>
          <w:color w:val="FF0000"/>
        </w:rPr>
        <w:lastRenderedPageBreak/>
        <w:t>Barbara</w:t>
      </w:r>
      <w:r w:rsidRPr="000C1D37">
        <w:rPr>
          <w:color w:val="FF0000"/>
          <w:lang w:val="en-GB"/>
        </w:rPr>
        <w:t xml:space="preserve"> </w:t>
      </w:r>
      <w:r w:rsidRPr="000C1D37">
        <w:rPr>
          <w:noProof/>
          <w:color w:val="FF0000"/>
        </w:rPr>
        <w:t>Čatar</w:t>
      </w:r>
      <w:r w:rsidRPr="000C1D37">
        <w:rPr>
          <w:color w:val="FF0000"/>
          <w:lang w:val="en-GB"/>
        </w:rPr>
        <w:t xml:space="preserve"> </w:t>
      </w:r>
    </w:p>
    <w:p w14:paraId="2943316A" w14:textId="77777777" w:rsidR="00462005" w:rsidRPr="000C1D37" w:rsidRDefault="00462005">
      <w:pPr>
        <w:rPr>
          <w:b/>
          <w:bCs/>
          <w:lang w:val="en-GB"/>
        </w:rPr>
      </w:pPr>
      <w:r w:rsidRPr="000C1D37">
        <w:rPr>
          <w:b/>
          <w:bCs/>
          <w:noProof/>
        </w:rPr>
        <w:t>Youth in Action: The Children's General Assembly Experience</w:t>
      </w:r>
    </w:p>
    <w:p w14:paraId="11CB6768" w14:textId="77777777" w:rsidR="00462005" w:rsidRPr="000C1D37" w:rsidRDefault="00462005">
      <w:r w:rsidRPr="000C1D37">
        <w:rPr>
          <w:lang w:val="en-GB"/>
        </w:rPr>
        <w:t xml:space="preserve"> </w:t>
      </w:r>
      <w:r w:rsidRPr="000C1D37">
        <w:rPr>
          <w:noProof/>
          <w:lang w:val="en-GB"/>
        </w:rPr>
        <w:t>30 minutes</w:t>
      </w:r>
      <w:r w:rsidRPr="000C1D37">
        <w:rPr>
          <w:lang w:val="en-GB"/>
        </w:rPr>
        <w:t xml:space="preserve">, </w:t>
      </w:r>
      <w:r w:rsidRPr="000C1D37">
        <w:rPr>
          <w:noProof/>
        </w:rPr>
        <w:t>Primary school ( 11 to 14 years), Secondary school (15 to 19 years)</w:t>
      </w:r>
    </w:p>
    <w:p w14:paraId="434AC797" w14:textId="77777777" w:rsidR="00462005" w:rsidRPr="000C1D37" w:rsidRDefault="00462005">
      <w:r w:rsidRPr="000C1D37">
        <w:rPr>
          <w:noProof/>
        </w:rPr>
        <w:t>In the heart of youth empowerment, my student and I embarked on a transformative journey through the Children's General Assembly (CGA). This extraordinary experience took us to Denmark, where we became part of a global initiative dedicated to nurturing the voices of young changemakers. This presentation will not just be a recount of our adventure but also an exploration of the entire process and it will, hopefully, inspire teachers and professors to step out of their comfort zone and experience working with youth on a new level.</w:t>
      </w:r>
    </w:p>
    <w:p w14:paraId="3CC5867C" w14:textId="77777777" w:rsidR="00462005" w:rsidRPr="000C1D37" w:rsidRDefault="00462005">
      <w:pPr>
        <w:rPr>
          <w:color w:val="FF0000"/>
          <w:lang w:val="en-GB"/>
        </w:rPr>
      </w:pPr>
      <w:r w:rsidRPr="000C1D37">
        <w:rPr>
          <w:noProof/>
          <w:color w:val="FF0000"/>
        </w:rPr>
        <w:t>Yulia</w:t>
      </w:r>
      <w:r w:rsidRPr="000C1D37">
        <w:rPr>
          <w:color w:val="FF0000"/>
          <w:lang w:val="en-GB"/>
        </w:rPr>
        <w:t xml:space="preserve"> </w:t>
      </w:r>
      <w:r w:rsidRPr="000C1D37">
        <w:rPr>
          <w:noProof/>
          <w:color w:val="FF0000"/>
        </w:rPr>
        <w:t>Chorna</w:t>
      </w:r>
      <w:r w:rsidRPr="000C1D37">
        <w:rPr>
          <w:color w:val="FF0000"/>
          <w:lang w:val="en-GB"/>
        </w:rPr>
        <w:t xml:space="preserve"> </w:t>
      </w:r>
    </w:p>
    <w:p w14:paraId="00C52535" w14:textId="77777777" w:rsidR="00462005" w:rsidRPr="000C1D37" w:rsidRDefault="00462005">
      <w:pPr>
        <w:rPr>
          <w:b/>
          <w:bCs/>
          <w:lang w:val="en-GB"/>
        </w:rPr>
      </w:pPr>
      <w:r w:rsidRPr="000C1D37">
        <w:rPr>
          <w:b/>
          <w:bCs/>
          <w:noProof/>
        </w:rPr>
        <w:t>A Journey to Excellence</w:t>
      </w:r>
    </w:p>
    <w:p w14:paraId="263113C9" w14:textId="77777777" w:rsidR="00462005" w:rsidRPr="000C1D37" w:rsidRDefault="00462005">
      <w:r w:rsidRPr="000C1D37">
        <w:rPr>
          <w:lang w:val="en-GB"/>
        </w:rPr>
        <w:t xml:space="preserve"> </w:t>
      </w:r>
      <w:r w:rsidRPr="000C1D37">
        <w:rPr>
          <w:noProof/>
          <w:lang w:val="en-GB"/>
        </w:rPr>
        <w:t>45 minutes</w:t>
      </w:r>
      <w:r w:rsidRPr="000C1D37">
        <w:rPr>
          <w:lang w:val="en-GB"/>
        </w:rPr>
        <w:t xml:space="preserve">, </w:t>
      </w:r>
      <w:r w:rsidRPr="000C1D37">
        <w:rPr>
          <w:noProof/>
        </w:rPr>
        <w:t>All</w:t>
      </w:r>
    </w:p>
    <w:p w14:paraId="43D0BBF8" w14:textId="77777777" w:rsidR="00462005" w:rsidRPr="000C1D37" w:rsidRDefault="00462005">
      <w:r w:rsidRPr="000C1D37">
        <w:rPr>
          <w:noProof/>
        </w:rPr>
        <w:t>Professional development is vital for teachers, but choosing the right path can be challenging. This session delves into the "Where, When, and How" of English teacher professional development. We'll explore various options, plan your journey, find essential resources, and discover Grade University's innovative self-study platform. Set your course for excellence with expert guidance!</w:t>
      </w:r>
    </w:p>
    <w:p w14:paraId="4736D72B" w14:textId="77777777" w:rsidR="00462005" w:rsidRPr="000C1D37" w:rsidRDefault="00462005">
      <w:pPr>
        <w:rPr>
          <w:color w:val="FF0000"/>
          <w:lang w:val="en-GB"/>
        </w:rPr>
      </w:pPr>
      <w:r w:rsidRPr="000C1D37">
        <w:rPr>
          <w:noProof/>
          <w:color w:val="FF0000"/>
        </w:rPr>
        <w:t>Peter</w:t>
      </w:r>
      <w:r w:rsidRPr="000C1D37">
        <w:rPr>
          <w:color w:val="FF0000"/>
          <w:lang w:val="en-GB"/>
        </w:rPr>
        <w:t xml:space="preserve"> </w:t>
      </w:r>
      <w:r w:rsidRPr="000C1D37">
        <w:rPr>
          <w:noProof/>
          <w:color w:val="FF0000"/>
        </w:rPr>
        <w:t>Cigrovski</w:t>
      </w:r>
      <w:r w:rsidRPr="000C1D37">
        <w:rPr>
          <w:color w:val="FF0000"/>
          <w:lang w:val="en-GB"/>
        </w:rPr>
        <w:t xml:space="preserve"> </w:t>
      </w:r>
    </w:p>
    <w:p w14:paraId="1DE957ED" w14:textId="77777777" w:rsidR="00462005" w:rsidRPr="000C1D37" w:rsidRDefault="00462005">
      <w:pPr>
        <w:rPr>
          <w:b/>
          <w:bCs/>
          <w:lang w:val="en-GB"/>
        </w:rPr>
      </w:pPr>
      <w:r w:rsidRPr="000C1D37">
        <w:rPr>
          <w:b/>
          <w:bCs/>
          <w:noProof/>
        </w:rPr>
        <w:t>Comic books in the EFL classroom?</w:t>
      </w:r>
    </w:p>
    <w:p w14:paraId="1BDEE7A1" w14:textId="77777777" w:rsidR="00462005" w:rsidRPr="000C1D37" w:rsidRDefault="00462005">
      <w:r w:rsidRPr="000C1D37">
        <w:rPr>
          <w:lang w:val="en-GB"/>
        </w:rPr>
        <w:t xml:space="preserve"> </w:t>
      </w:r>
      <w:r w:rsidRPr="000C1D37">
        <w:rPr>
          <w:noProof/>
          <w:lang w:val="en-GB"/>
        </w:rPr>
        <w:t>30 minutes</w:t>
      </w:r>
      <w:r w:rsidRPr="000C1D37">
        <w:rPr>
          <w:lang w:val="en-GB"/>
        </w:rPr>
        <w:t xml:space="preserve">, </w:t>
      </w:r>
      <w:r w:rsidRPr="000C1D37">
        <w:rPr>
          <w:noProof/>
        </w:rPr>
        <w:t>Secondary school (15 to 19 years)</w:t>
      </w:r>
    </w:p>
    <w:p w14:paraId="5168DEBC" w14:textId="77777777" w:rsidR="00462005" w:rsidRPr="000C1D37" w:rsidRDefault="00462005">
      <w:r w:rsidRPr="000C1D37">
        <w:rPr>
          <w:noProof/>
        </w:rPr>
        <w:t>This talk explores the use of comic books and graphic novels in an EFL context. It draws from the author's own teaching experience, highlighting the benefits and challenges of using these mediums with EFL students. The talk outlines a comprehensive instructional model, including pre-reading, while-reading, and post-reading phases. It encourages EFL teachers to incorporate sequential art to enhance student learning, interest, and motivation in language education.</w:t>
      </w:r>
    </w:p>
    <w:p w14:paraId="3119E477" w14:textId="77777777" w:rsidR="00462005" w:rsidRPr="000C1D37" w:rsidRDefault="00462005"/>
    <w:p w14:paraId="07F73974" w14:textId="495E70C9" w:rsidR="00462005" w:rsidRPr="000C1D37" w:rsidRDefault="00462005">
      <w:pPr>
        <w:rPr>
          <w:color w:val="FF0000"/>
          <w:lang w:val="en-GB"/>
        </w:rPr>
      </w:pPr>
      <w:r w:rsidRPr="000C1D37">
        <w:rPr>
          <w:noProof/>
          <w:color w:val="FF0000"/>
        </w:rPr>
        <w:t>Bradley D. F.</w:t>
      </w:r>
      <w:r w:rsidRPr="000C1D37">
        <w:rPr>
          <w:color w:val="FF0000"/>
          <w:lang w:val="en-GB"/>
        </w:rPr>
        <w:t xml:space="preserve"> </w:t>
      </w:r>
      <w:r w:rsidRPr="000C1D37">
        <w:rPr>
          <w:noProof/>
          <w:color w:val="FF0000"/>
        </w:rPr>
        <w:t>Colpitts</w:t>
      </w:r>
      <w:r w:rsidRPr="000C1D37">
        <w:rPr>
          <w:noProof/>
          <w:color w:val="FF0000"/>
          <w:lang w:val="en-GB"/>
        </w:rPr>
        <w:t>,</w:t>
      </w:r>
      <w:r w:rsidRPr="000C1D37">
        <w:rPr>
          <w:color w:val="FF0000"/>
          <w:lang w:val="en-GB"/>
        </w:rPr>
        <w:t xml:space="preserve"> </w:t>
      </w:r>
      <w:r w:rsidRPr="000C1D37">
        <w:rPr>
          <w:noProof/>
          <w:color w:val="FF0000"/>
          <w:lang w:val="en-GB"/>
        </w:rPr>
        <w:t>Tom Coupland</w:t>
      </w:r>
    </w:p>
    <w:p w14:paraId="3263C466" w14:textId="77777777" w:rsidR="00462005" w:rsidRPr="000C1D37" w:rsidRDefault="00462005">
      <w:pPr>
        <w:rPr>
          <w:b/>
          <w:bCs/>
          <w:lang w:val="en-GB"/>
        </w:rPr>
      </w:pPr>
      <w:r w:rsidRPr="000C1D37">
        <w:rPr>
          <w:b/>
          <w:bCs/>
          <w:noProof/>
        </w:rPr>
        <w:t>Enhancing Accountability and Outcomes in Second Language Reading Classrooms</w:t>
      </w:r>
    </w:p>
    <w:p w14:paraId="38724BCE" w14:textId="77777777" w:rsidR="00462005" w:rsidRPr="000C1D37" w:rsidRDefault="00462005">
      <w:r w:rsidRPr="000C1D37">
        <w:rPr>
          <w:lang w:val="en-GB"/>
        </w:rPr>
        <w:t xml:space="preserve"> </w:t>
      </w:r>
      <w:r w:rsidRPr="000C1D37">
        <w:rPr>
          <w:noProof/>
          <w:lang w:val="en-GB"/>
        </w:rPr>
        <w:t>45 minutes</w:t>
      </w:r>
      <w:r w:rsidRPr="000C1D37">
        <w:rPr>
          <w:lang w:val="en-GB"/>
        </w:rPr>
        <w:t xml:space="preserve">, </w:t>
      </w:r>
      <w:r w:rsidRPr="000C1D37">
        <w:rPr>
          <w:noProof/>
        </w:rPr>
        <w:t>Secondary school (15 to 19 years), Adults</w:t>
      </w:r>
    </w:p>
    <w:p w14:paraId="13D2F402" w14:textId="77777777" w:rsidR="00462005" w:rsidRPr="000C1D37" w:rsidRDefault="00462005">
      <w:r w:rsidRPr="000C1D37">
        <w:rPr>
          <w:noProof/>
        </w:rPr>
        <w:t>The salience of second language (L2) reading instruction in English as a foreign language (EFL) classrooms is often understated. This presentation will explore the theory underlining L2 reading instruction and suggest research-centered, practical strategies educators can implement in their classrooms.</w:t>
      </w:r>
    </w:p>
    <w:p w14:paraId="36EC7810" w14:textId="77777777" w:rsidR="00462005" w:rsidRPr="000C1D37" w:rsidRDefault="00462005">
      <w:pPr>
        <w:rPr>
          <w:color w:val="FF0000"/>
          <w:lang w:val="en-GB"/>
        </w:rPr>
      </w:pPr>
      <w:r w:rsidRPr="000C1D37">
        <w:rPr>
          <w:noProof/>
          <w:color w:val="FF0000"/>
        </w:rPr>
        <w:t>Vesna</w:t>
      </w:r>
      <w:r w:rsidRPr="000C1D37">
        <w:rPr>
          <w:color w:val="FF0000"/>
          <w:lang w:val="en-GB"/>
        </w:rPr>
        <w:t xml:space="preserve"> </w:t>
      </w:r>
      <w:r w:rsidRPr="000C1D37">
        <w:rPr>
          <w:noProof/>
          <w:color w:val="FF0000"/>
        </w:rPr>
        <w:t>Dobrila</w:t>
      </w:r>
      <w:r w:rsidRPr="000C1D37">
        <w:rPr>
          <w:color w:val="FF0000"/>
          <w:lang w:val="en-GB"/>
        </w:rPr>
        <w:t xml:space="preserve"> </w:t>
      </w:r>
    </w:p>
    <w:p w14:paraId="28C6E00C" w14:textId="77777777" w:rsidR="00462005" w:rsidRPr="000C1D37" w:rsidRDefault="00462005">
      <w:pPr>
        <w:rPr>
          <w:b/>
          <w:bCs/>
          <w:lang w:val="en-GB"/>
        </w:rPr>
      </w:pPr>
      <w:r w:rsidRPr="000C1D37">
        <w:rPr>
          <w:b/>
          <w:bCs/>
          <w:noProof/>
        </w:rPr>
        <w:t>Learning English in chunks can be fun</w:t>
      </w:r>
    </w:p>
    <w:p w14:paraId="708DE4DA" w14:textId="77777777" w:rsidR="00462005" w:rsidRPr="000C1D37" w:rsidRDefault="00462005">
      <w:r w:rsidRPr="000C1D37">
        <w:rPr>
          <w:lang w:val="en-GB"/>
        </w:rPr>
        <w:t xml:space="preserve"> </w:t>
      </w:r>
      <w:r w:rsidRPr="000C1D37">
        <w:rPr>
          <w:noProof/>
          <w:lang w:val="en-GB"/>
        </w:rPr>
        <w:t>45 minutes</w:t>
      </w:r>
      <w:r w:rsidRPr="000C1D37">
        <w:rPr>
          <w:lang w:val="en-GB"/>
        </w:rPr>
        <w:t xml:space="preserve">, </w:t>
      </w:r>
      <w:r w:rsidRPr="000C1D37">
        <w:rPr>
          <w:noProof/>
        </w:rPr>
        <w:t>All</w:t>
      </w:r>
    </w:p>
    <w:p w14:paraId="0E917DC1" w14:textId="77777777" w:rsidR="00462005" w:rsidRPr="000C1D37" w:rsidRDefault="00462005" w:rsidP="003E791C">
      <w:pPr>
        <w:rPr>
          <w:noProof/>
        </w:rPr>
      </w:pPr>
      <w:r w:rsidRPr="000C1D37">
        <w:rPr>
          <w:noProof/>
        </w:rPr>
        <w:t>Let’s take part in several hands-on fun activities, focused on chunks, and designed to create a motivating learning experience. Let’s learn how to design them to meet our needs.</w:t>
      </w:r>
    </w:p>
    <w:p w14:paraId="7E9200A5" w14:textId="77777777" w:rsidR="00462005" w:rsidRPr="000C1D37" w:rsidRDefault="00462005">
      <w:r w:rsidRPr="000C1D37">
        <w:rPr>
          <w:noProof/>
        </w:rPr>
        <w:lastRenderedPageBreak/>
        <w:t>Based on lexical approach, learning in chunks or chunking means learning phrases, groups of words, or full sentences rather than single words, which enables learners to remember vocabulary more easily.</w:t>
      </w:r>
    </w:p>
    <w:p w14:paraId="3955EE06" w14:textId="4A350417" w:rsidR="00462005" w:rsidRPr="000C1D37" w:rsidRDefault="00462005">
      <w:pPr>
        <w:rPr>
          <w:color w:val="FF0000"/>
          <w:lang w:val="en-GB"/>
        </w:rPr>
      </w:pPr>
      <w:r w:rsidRPr="000C1D37">
        <w:rPr>
          <w:noProof/>
          <w:color w:val="FF0000"/>
          <w:lang w:val="en-GB"/>
        </w:rPr>
        <w:t>Nada Đukić</w:t>
      </w:r>
    </w:p>
    <w:p w14:paraId="3099290F" w14:textId="77777777" w:rsidR="00462005" w:rsidRPr="000C1D37" w:rsidRDefault="00462005">
      <w:pPr>
        <w:rPr>
          <w:b/>
          <w:bCs/>
          <w:lang w:val="en-GB"/>
        </w:rPr>
      </w:pPr>
      <w:r w:rsidRPr="000C1D37">
        <w:rPr>
          <w:b/>
          <w:bCs/>
          <w:noProof/>
        </w:rPr>
        <w:t>Please DO embrace your students' uniqueness in good and bad!</w:t>
      </w:r>
    </w:p>
    <w:p w14:paraId="7EC8E5DC" w14:textId="77777777" w:rsidR="00462005" w:rsidRPr="000C1D37" w:rsidRDefault="00462005">
      <w:r w:rsidRPr="000C1D37">
        <w:rPr>
          <w:lang w:val="en-GB"/>
        </w:rPr>
        <w:t xml:space="preserve"> </w:t>
      </w:r>
      <w:r w:rsidRPr="000C1D37">
        <w:rPr>
          <w:noProof/>
          <w:lang w:val="en-GB"/>
        </w:rPr>
        <w:t>45 minutes</w:t>
      </w:r>
      <w:r w:rsidRPr="000C1D37">
        <w:rPr>
          <w:lang w:val="en-GB"/>
        </w:rPr>
        <w:t xml:space="preserve">, </w:t>
      </w:r>
      <w:r w:rsidRPr="000C1D37">
        <w:rPr>
          <w:noProof/>
        </w:rPr>
        <w:t>All</w:t>
      </w:r>
    </w:p>
    <w:p w14:paraId="7C2718B6" w14:textId="77777777" w:rsidR="00462005" w:rsidRPr="000C1D37" w:rsidRDefault="00462005">
      <w:r w:rsidRPr="000C1D37">
        <w:rPr>
          <w:noProof/>
        </w:rPr>
        <w:t>In the format of case studies, inclusive assessment approaches, meeting the needs of the gifted and talented learners and different learning difficulties that prevent successful learning will be discussed. The participants will be able to choose among the following ones: ADHD; autism spectrum disorder; dyslexia; dyspraxia; social, emotional and behavioural difficulties; speech and language difficulties; visual, hearing and physical impairments.</w:t>
      </w:r>
    </w:p>
    <w:p w14:paraId="3293E105" w14:textId="77777777" w:rsidR="00462005" w:rsidRPr="000C1D37" w:rsidRDefault="00462005">
      <w:pPr>
        <w:rPr>
          <w:color w:val="FF0000"/>
          <w:lang w:val="en-GB"/>
        </w:rPr>
      </w:pPr>
      <w:r w:rsidRPr="000C1D37">
        <w:rPr>
          <w:noProof/>
          <w:color w:val="FF0000"/>
        </w:rPr>
        <w:t>Tanja</w:t>
      </w:r>
      <w:r w:rsidRPr="000C1D37">
        <w:rPr>
          <w:color w:val="FF0000"/>
          <w:lang w:val="en-GB"/>
        </w:rPr>
        <w:t xml:space="preserve"> </w:t>
      </w:r>
      <w:r w:rsidRPr="000C1D37">
        <w:rPr>
          <w:noProof/>
          <w:color w:val="FF0000"/>
        </w:rPr>
        <w:t>Fajmut</w:t>
      </w:r>
      <w:r w:rsidRPr="000C1D37">
        <w:rPr>
          <w:color w:val="FF0000"/>
          <w:lang w:val="en-GB"/>
        </w:rPr>
        <w:t xml:space="preserve"> </w:t>
      </w:r>
    </w:p>
    <w:p w14:paraId="6E2C4CB1" w14:textId="77777777" w:rsidR="00462005" w:rsidRPr="000C1D37" w:rsidRDefault="00462005">
      <w:pPr>
        <w:rPr>
          <w:b/>
          <w:bCs/>
          <w:lang w:val="en-GB"/>
        </w:rPr>
      </w:pPr>
      <w:r w:rsidRPr="000C1D37">
        <w:rPr>
          <w:b/>
          <w:bCs/>
          <w:noProof/>
        </w:rPr>
        <w:t>Multimodal literacy in today's multi-world</w:t>
      </w:r>
    </w:p>
    <w:p w14:paraId="348704E8" w14:textId="77777777" w:rsidR="00462005" w:rsidRPr="000C1D37" w:rsidRDefault="00462005">
      <w:r w:rsidRPr="000C1D37">
        <w:rPr>
          <w:lang w:val="en-GB"/>
        </w:rPr>
        <w:t xml:space="preserve"> </w:t>
      </w:r>
      <w:r w:rsidRPr="000C1D37">
        <w:rPr>
          <w:noProof/>
          <w:lang w:val="en-GB"/>
        </w:rPr>
        <w:t>30 minutes</w:t>
      </w:r>
      <w:r w:rsidRPr="000C1D37">
        <w:rPr>
          <w:lang w:val="en-GB"/>
        </w:rPr>
        <w:t xml:space="preserve">, </w:t>
      </w:r>
      <w:r w:rsidRPr="000C1D37">
        <w:rPr>
          <w:noProof/>
        </w:rPr>
        <w:t>Primary school ( 11 to 14 years), Secondary school (15 to 19 years), Adults</w:t>
      </w:r>
    </w:p>
    <w:p w14:paraId="3AD4139F" w14:textId="77777777" w:rsidR="00462005" w:rsidRPr="000C1D37" w:rsidRDefault="00462005">
      <w:r w:rsidRPr="000C1D37">
        <w:rPr>
          <w:noProof/>
        </w:rPr>
        <w:t>The presentation tackles multimodality in ELT and recognizes that literacy in today’s digital age is much more than just language competence - it also involves viewing and representing with multimodal texts. Language teachers need to be able to help learners become more active and critical viewers, as well as more effective and creative composers of multimodal texts. We discuss the ways how to teach learners to be proficient in multimodal literacy.</w:t>
      </w:r>
    </w:p>
    <w:p w14:paraId="5558F007" w14:textId="77777777" w:rsidR="00462005" w:rsidRPr="000C1D37" w:rsidRDefault="00462005">
      <w:pPr>
        <w:rPr>
          <w:color w:val="FF0000"/>
          <w:lang w:val="en-GB"/>
        </w:rPr>
      </w:pPr>
      <w:r w:rsidRPr="000C1D37">
        <w:rPr>
          <w:noProof/>
          <w:color w:val="FF0000"/>
        </w:rPr>
        <w:t>Tom</w:t>
      </w:r>
      <w:r w:rsidRPr="000C1D37">
        <w:rPr>
          <w:color w:val="FF0000"/>
          <w:lang w:val="en-GB"/>
        </w:rPr>
        <w:t xml:space="preserve"> </w:t>
      </w:r>
      <w:r w:rsidRPr="000C1D37">
        <w:rPr>
          <w:noProof/>
          <w:color w:val="FF0000"/>
        </w:rPr>
        <w:t>Flaherty</w:t>
      </w:r>
      <w:r w:rsidRPr="000C1D37">
        <w:rPr>
          <w:color w:val="FF0000"/>
          <w:lang w:val="en-GB"/>
        </w:rPr>
        <w:t xml:space="preserve"> </w:t>
      </w:r>
    </w:p>
    <w:p w14:paraId="4FFD1256" w14:textId="77777777" w:rsidR="00462005" w:rsidRPr="000C1D37" w:rsidRDefault="00462005">
      <w:pPr>
        <w:rPr>
          <w:b/>
          <w:bCs/>
          <w:lang w:val="en-GB"/>
        </w:rPr>
      </w:pPr>
      <w:r w:rsidRPr="000C1D37">
        <w:rPr>
          <w:b/>
          <w:bCs/>
          <w:noProof/>
        </w:rPr>
        <w:t>Taking the Coursebook to Task</w:t>
      </w:r>
    </w:p>
    <w:p w14:paraId="3AB54642" w14:textId="77777777" w:rsidR="00462005" w:rsidRPr="000C1D37" w:rsidRDefault="00462005">
      <w:r w:rsidRPr="000C1D37">
        <w:rPr>
          <w:lang w:val="en-GB"/>
        </w:rPr>
        <w:t xml:space="preserve"> </w:t>
      </w:r>
      <w:r w:rsidRPr="000C1D37">
        <w:rPr>
          <w:noProof/>
          <w:lang w:val="en-GB"/>
        </w:rPr>
        <w:t>45 minutes</w:t>
      </w:r>
      <w:r w:rsidRPr="000C1D37">
        <w:rPr>
          <w:lang w:val="en-GB"/>
        </w:rPr>
        <w:t xml:space="preserve">, </w:t>
      </w:r>
      <w:r w:rsidRPr="000C1D37">
        <w:rPr>
          <w:noProof/>
        </w:rPr>
        <w:t>Secondary school (15 to 19 years), Adults, ESP</w:t>
      </w:r>
    </w:p>
    <w:p w14:paraId="575523B9" w14:textId="77777777" w:rsidR="00462005" w:rsidRPr="000C1D37" w:rsidRDefault="00462005">
      <w:r w:rsidRPr="000C1D37">
        <w:rPr>
          <w:noProof/>
        </w:rPr>
        <w:t>In this talk, we explore the traditional ELT reliance on coursebooks, and advocate for a shift towards a task-based framework in the classroom. This session will offer insights into a hybrid approach that blends coursebook use with task-based methods, and takes into account potential obstacles to such an approach.</w:t>
      </w:r>
    </w:p>
    <w:p w14:paraId="094794C9" w14:textId="77777777" w:rsidR="00462005" w:rsidRPr="000C1D37" w:rsidRDefault="00462005">
      <w:pPr>
        <w:rPr>
          <w:color w:val="FF0000"/>
          <w:lang w:val="en-GB"/>
        </w:rPr>
      </w:pPr>
      <w:r w:rsidRPr="000C1D37">
        <w:rPr>
          <w:noProof/>
          <w:color w:val="FF0000"/>
        </w:rPr>
        <w:t>Jasna</w:t>
      </w:r>
      <w:r w:rsidRPr="000C1D37">
        <w:rPr>
          <w:color w:val="FF0000"/>
          <w:lang w:val="en-GB"/>
        </w:rPr>
        <w:t xml:space="preserve"> </w:t>
      </w:r>
      <w:r w:rsidRPr="000C1D37">
        <w:rPr>
          <w:noProof/>
          <w:color w:val="FF0000"/>
        </w:rPr>
        <w:t>Frangež</w:t>
      </w:r>
      <w:r w:rsidRPr="000C1D37">
        <w:rPr>
          <w:color w:val="FF0000"/>
          <w:lang w:val="en-GB"/>
        </w:rPr>
        <w:t xml:space="preserve"> </w:t>
      </w:r>
    </w:p>
    <w:p w14:paraId="1A2388DC" w14:textId="73990AAF" w:rsidR="00462005" w:rsidRPr="000C1D37" w:rsidRDefault="00462005">
      <w:pPr>
        <w:rPr>
          <w:b/>
          <w:bCs/>
          <w:lang w:val="en-GB"/>
        </w:rPr>
      </w:pPr>
      <w:r w:rsidRPr="000C1D37">
        <w:rPr>
          <w:b/>
          <w:bCs/>
          <w:noProof/>
        </w:rPr>
        <w:t>The importance of mental health awareness in ELT</w:t>
      </w:r>
    </w:p>
    <w:p w14:paraId="60462F58" w14:textId="77777777" w:rsidR="00462005" w:rsidRPr="000C1D37" w:rsidRDefault="00462005">
      <w:r w:rsidRPr="000C1D37">
        <w:rPr>
          <w:lang w:val="en-GB"/>
        </w:rPr>
        <w:t xml:space="preserve"> </w:t>
      </w:r>
      <w:r w:rsidRPr="000C1D37">
        <w:rPr>
          <w:noProof/>
          <w:lang w:val="en-GB"/>
        </w:rPr>
        <w:t>20 minutes</w:t>
      </w:r>
      <w:r w:rsidRPr="000C1D37">
        <w:rPr>
          <w:lang w:val="en-GB"/>
        </w:rPr>
        <w:t xml:space="preserve">, </w:t>
      </w:r>
      <w:r w:rsidRPr="000C1D37">
        <w:rPr>
          <w:noProof/>
        </w:rPr>
        <w:t>Secondary school (15 to 19 years)</w:t>
      </w:r>
    </w:p>
    <w:p w14:paraId="7F93317C" w14:textId="77777777" w:rsidR="00462005" w:rsidRPr="000C1D37" w:rsidRDefault="00462005">
      <w:r w:rsidRPr="000C1D37">
        <w:rPr>
          <w:noProof/>
        </w:rPr>
        <w:t>We have been facing a significant increase in mental health issues in our classrooms. The talk highlights the importance of promoting mental well-being within ELT. It emphasizes the significance of addressing students' needs and provides specific examples of how to foster a supportive and inclusive learning environment.</w:t>
      </w:r>
    </w:p>
    <w:p w14:paraId="09F62861" w14:textId="77777777" w:rsidR="00462005" w:rsidRPr="000C1D37" w:rsidRDefault="00462005">
      <w:pPr>
        <w:rPr>
          <w:color w:val="FF0000"/>
          <w:lang w:val="en-GB"/>
        </w:rPr>
      </w:pPr>
      <w:r w:rsidRPr="000C1D37">
        <w:rPr>
          <w:noProof/>
          <w:color w:val="FF0000"/>
        </w:rPr>
        <w:t>Nina</w:t>
      </w:r>
      <w:r w:rsidRPr="000C1D37">
        <w:rPr>
          <w:color w:val="FF0000"/>
          <w:lang w:val="en-GB"/>
        </w:rPr>
        <w:t xml:space="preserve"> </w:t>
      </w:r>
      <w:r w:rsidRPr="000C1D37">
        <w:rPr>
          <w:noProof/>
          <w:color w:val="FF0000"/>
        </w:rPr>
        <w:t>Gorkič</w:t>
      </w:r>
      <w:r w:rsidRPr="000C1D37">
        <w:rPr>
          <w:color w:val="FF0000"/>
          <w:lang w:val="en-GB"/>
        </w:rPr>
        <w:t xml:space="preserve"> </w:t>
      </w:r>
    </w:p>
    <w:p w14:paraId="4377BB59" w14:textId="77777777" w:rsidR="00462005" w:rsidRPr="000C1D37" w:rsidRDefault="00462005">
      <w:pPr>
        <w:rPr>
          <w:b/>
          <w:bCs/>
          <w:lang w:val="en-GB"/>
        </w:rPr>
      </w:pPr>
      <w:r w:rsidRPr="000C1D37">
        <w:rPr>
          <w:b/>
          <w:bCs/>
          <w:noProof/>
        </w:rPr>
        <w:t>The Use of Literature in the EFL Classroom</w:t>
      </w:r>
    </w:p>
    <w:p w14:paraId="635B2251" w14:textId="77777777" w:rsidR="00462005" w:rsidRPr="000C1D37" w:rsidRDefault="00462005">
      <w:r w:rsidRPr="000C1D37">
        <w:rPr>
          <w:lang w:val="en-GB"/>
        </w:rPr>
        <w:t xml:space="preserve"> </w:t>
      </w:r>
      <w:r w:rsidRPr="000C1D37">
        <w:rPr>
          <w:noProof/>
          <w:lang w:val="en-GB"/>
        </w:rPr>
        <w:t>45 minutes</w:t>
      </w:r>
      <w:r w:rsidRPr="000C1D37">
        <w:rPr>
          <w:lang w:val="en-GB"/>
        </w:rPr>
        <w:t xml:space="preserve">, </w:t>
      </w:r>
      <w:r w:rsidRPr="000C1D37">
        <w:rPr>
          <w:noProof/>
        </w:rPr>
        <w:t>Young learners (6 to 10 years), Primary school ( 11 to 14 years), Secondary school (15 to 19 years)</w:t>
      </w:r>
    </w:p>
    <w:p w14:paraId="3A40673A" w14:textId="77777777" w:rsidR="00462005" w:rsidRPr="000C1D37" w:rsidRDefault="00462005" w:rsidP="003E791C">
      <w:pPr>
        <w:rPr>
          <w:noProof/>
        </w:rPr>
      </w:pPr>
    </w:p>
    <w:p w14:paraId="53C4E1D4" w14:textId="77777777" w:rsidR="00462005" w:rsidRPr="000C1D37" w:rsidRDefault="00462005">
      <w:r w:rsidRPr="000C1D37">
        <w:rPr>
          <w:noProof/>
        </w:rPr>
        <w:t>We are all aware that the current reading culture in Slovenia is not as strong as it was a few years ago. Students seem to be losing interest and motivation when it comes to reading in general. But what if there is a way to sustain students' interest and motivation throughout the reading process? Join me for my workshop where you can discover interesting ideas for keeping your students motivated and engaged until the end of the book.</w:t>
      </w:r>
    </w:p>
    <w:p w14:paraId="1926CB1F" w14:textId="77777777" w:rsidR="00462005" w:rsidRPr="000C1D37" w:rsidRDefault="00462005">
      <w:pPr>
        <w:rPr>
          <w:color w:val="FF0000"/>
          <w:lang w:val="en-GB"/>
        </w:rPr>
      </w:pPr>
      <w:r w:rsidRPr="000C1D37">
        <w:rPr>
          <w:noProof/>
          <w:color w:val="FF0000"/>
        </w:rPr>
        <w:t>Vesna</w:t>
      </w:r>
      <w:r w:rsidRPr="000C1D37">
        <w:rPr>
          <w:color w:val="FF0000"/>
          <w:lang w:val="en-GB"/>
        </w:rPr>
        <w:t xml:space="preserve"> </w:t>
      </w:r>
      <w:r w:rsidRPr="000C1D37">
        <w:rPr>
          <w:noProof/>
          <w:color w:val="FF0000"/>
        </w:rPr>
        <w:t>Gros</w:t>
      </w:r>
      <w:r w:rsidRPr="000C1D37">
        <w:rPr>
          <w:color w:val="FF0000"/>
          <w:lang w:val="en-GB"/>
        </w:rPr>
        <w:t xml:space="preserve"> </w:t>
      </w:r>
    </w:p>
    <w:p w14:paraId="004B1AD0" w14:textId="77777777" w:rsidR="00462005" w:rsidRPr="000C1D37" w:rsidRDefault="00462005">
      <w:pPr>
        <w:rPr>
          <w:b/>
          <w:bCs/>
          <w:lang w:val="en-GB"/>
        </w:rPr>
      </w:pPr>
      <w:r w:rsidRPr="000C1D37">
        <w:rPr>
          <w:b/>
          <w:bCs/>
          <w:noProof/>
        </w:rPr>
        <w:t>Look After Yourself – You Are All You Have Got</w:t>
      </w:r>
    </w:p>
    <w:p w14:paraId="5C505A07" w14:textId="77777777" w:rsidR="00462005" w:rsidRPr="000C1D37" w:rsidRDefault="00462005">
      <w:r w:rsidRPr="000C1D37">
        <w:rPr>
          <w:lang w:val="en-GB"/>
        </w:rPr>
        <w:t xml:space="preserve"> </w:t>
      </w:r>
      <w:r w:rsidRPr="000C1D37">
        <w:rPr>
          <w:noProof/>
          <w:lang w:val="en-GB"/>
        </w:rPr>
        <w:t>20 minutes</w:t>
      </w:r>
      <w:r w:rsidRPr="000C1D37">
        <w:rPr>
          <w:lang w:val="en-GB"/>
        </w:rPr>
        <w:t xml:space="preserve">, </w:t>
      </w:r>
      <w:r w:rsidRPr="000C1D37">
        <w:rPr>
          <w:noProof/>
        </w:rPr>
        <w:t>All</w:t>
      </w:r>
    </w:p>
    <w:p w14:paraId="119AAECA" w14:textId="77777777" w:rsidR="00462005" w:rsidRPr="000C1D37" w:rsidRDefault="00462005">
      <w:r w:rsidRPr="000C1D37">
        <w:rPr>
          <w:noProof/>
        </w:rPr>
        <w:t>Being a teacher is not just a job, but above all a lifestyle. Sticking to certain routines might help teachers stay active and efficient. 24 hours equal three times eight - we know this in theory, what about in practice? This talk will be a short survival guide for maintaining a positive attitude to self, others, and life in general.</w:t>
      </w:r>
    </w:p>
    <w:p w14:paraId="343A204C" w14:textId="77777777" w:rsidR="00462005" w:rsidRPr="000C1D37" w:rsidRDefault="00462005">
      <w:pPr>
        <w:rPr>
          <w:color w:val="FF0000"/>
          <w:lang w:val="en-GB"/>
        </w:rPr>
      </w:pPr>
      <w:r w:rsidRPr="000C1D37">
        <w:rPr>
          <w:noProof/>
          <w:color w:val="FF0000"/>
        </w:rPr>
        <w:t>Nataliia</w:t>
      </w:r>
      <w:r w:rsidRPr="000C1D37">
        <w:rPr>
          <w:color w:val="FF0000"/>
          <w:lang w:val="en-GB"/>
        </w:rPr>
        <w:t xml:space="preserve"> </w:t>
      </w:r>
      <w:r w:rsidRPr="000C1D37">
        <w:rPr>
          <w:noProof/>
          <w:color w:val="FF0000"/>
        </w:rPr>
        <w:t>Holodniuk</w:t>
      </w:r>
      <w:r w:rsidRPr="000C1D37">
        <w:rPr>
          <w:color w:val="FF0000"/>
          <w:lang w:val="en-GB"/>
        </w:rPr>
        <w:t xml:space="preserve"> </w:t>
      </w:r>
    </w:p>
    <w:p w14:paraId="34F5DD26" w14:textId="77777777" w:rsidR="00462005" w:rsidRPr="000C1D37" w:rsidRDefault="00462005">
      <w:pPr>
        <w:rPr>
          <w:b/>
          <w:bCs/>
          <w:lang w:val="en-GB"/>
        </w:rPr>
      </w:pPr>
      <w:r w:rsidRPr="000C1D37">
        <w:rPr>
          <w:b/>
          <w:bCs/>
          <w:noProof/>
        </w:rPr>
        <w:t>Top ways to reduce daily stress</w:t>
      </w:r>
    </w:p>
    <w:p w14:paraId="5731D6F7" w14:textId="77777777" w:rsidR="00462005" w:rsidRPr="000C1D37" w:rsidRDefault="00462005">
      <w:r w:rsidRPr="000C1D37">
        <w:rPr>
          <w:lang w:val="en-GB"/>
        </w:rPr>
        <w:t xml:space="preserve"> </w:t>
      </w:r>
      <w:r w:rsidRPr="000C1D37">
        <w:rPr>
          <w:noProof/>
          <w:lang w:val="en-GB"/>
        </w:rPr>
        <w:t>30 minutes, 45 minutes</w:t>
      </w:r>
      <w:r w:rsidRPr="000C1D37">
        <w:rPr>
          <w:lang w:val="en-GB"/>
        </w:rPr>
        <w:t xml:space="preserve">, </w:t>
      </w:r>
      <w:r w:rsidRPr="000C1D37">
        <w:rPr>
          <w:noProof/>
        </w:rPr>
        <w:t>Young learners (6 to 10 years), Primary school ( 11 to 14 years), Secondary school (15 to 19 years), Adults, ESP, All</w:t>
      </w:r>
    </w:p>
    <w:p w14:paraId="2E10AB9B" w14:textId="77777777" w:rsidR="00462005" w:rsidRPr="000C1D37" w:rsidRDefault="00462005">
      <w:r w:rsidRPr="000C1D37">
        <w:rPr>
          <w:noProof/>
        </w:rPr>
        <w:t>We'll take a look at the best stress-relieving techniques &amp; activities. You will expand your stress management toolkit by mastering four strategies for coping with stress "The 4 A's of Stress Management". Top 10 stress management tips will help you reduce stress and cope with it daily.</w:t>
      </w:r>
    </w:p>
    <w:p w14:paraId="5E84011B" w14:textId="77777777" w:rsidR="00462005" w:rsidRPr="000C1D37" w:rsidRDefault="00462005">
      <w:pPr>
        <w:rPr>
          <w:color w:val="FF0000"/>
          <w:lang w:val="en-GB"/>
        </w:rPr>
      </w:pPr>
      <w:r w:rsidRPr="000C1D37">
        <w:rPr>
          <w:noProof/>
          <w:color w:val="FF0000"/>
        </w:rPr>
        <w:t>Olha</w:t>
      </w:r>
      <w:r w:rsidRPr="000C1D37">
        <w:rPr>
          <w:color w:val="FF0000"/>
          <w:lang w:val="en-GB"/>
        </w:rPr>
        <w:t xml:space="preserve"> </w:t>
      </w:r>
      <w:r w:rsidRPr="000C1D37">
        <w:rPr>
          <w:noProof/>
          <w:color w:val="FF0000"/>
        </w:rPr>
        <w:t>Ivaniuk</w:t>
      </w:r>
      <w:r w:rsidRPr="000C1D37">
        <w:rPr>
          <w:color w:val="FF0000"/>
          <w:lang w:val="en-GB"/>
        </w:rPr>
        <w:t xml:space="preserve"> </w:t>
      </w:r>
    </w:p>
    <w:p w14:paraId="092B60D9" w14:textId="77777777" w:rsidR="00462005" w:rsidRPr="000C1D37" w:rsidRDefault="00462005">
      <w:pPr>
        <w:rPr>
          <w:b/>
          <w:bCs/>
          <w:lang w:val="en-GB"/>
        </w:rPr>
      </w:pPr>
      <w:r w:rsidRPr="000C1D37">
        <w:rPr>
          <w:b/>
          <w:bCs/>
          <w:noProof/>
        </w:rPr>
        <w:t>Teaching vocabulary (TTT)</w:t>
      </w:r>
    </w:p>
    <w:p w14:paraId="602F17DB" w14:textId="77777777" w:rsidR="00462005" w:rsidRPr="000C1D37" w:rsidRDefault="00462005">
      <w:r w:rsidRPr="000C1D37">
        <w:rPr>
          <w:lang w:val="en-GB"/>
        </w:rPr>
        <w:t xml:space="preserve"> </w:t>
      </w:r>
      <w:r w:rsidRPr="000C1D37">
        <w:rPr>
          <w:noProof/>
          <w:lang w:val="en-GB"/>
        </w:rPr>
        <w:t>45 minutes</w:t>
      </w:r>
      <w:r w:rsidRPr="000C1D37">
        <w:rPr>
          <w:lang w:val="en-GB"/>
        </w:rPr>
        <w:t xml:space="preserve">, </w:t>
      </w:r>
      <w:r w:rsidRPr="000C1D37">
        <w:rPr>
          <w:noProof/>
        </w:rPr>
        <w:t>Adults</w:t>
      </w:r>
    </w:p>
    <w:p w14:paraId="09B32127" w14:textId="77777777" w:rsidR="00462005" w:rsidRPr="000C1D37" w:rsidRDefault="00462005">
      <w:r w:rsidRPr="000C1D37">
        <w:rPr>
          <w:noProof/>
        </w:rPr>
        <w:t>Every day we have to teach some vocabulary. Therefore, during the workshop, we will figure out the main stages of the lesson according to Test-Teach-Test framework. Demo of the lesson will be provided, so audience participation is essential. Typical tasks and top tips for vocabulary lesson (using TTT) will be discussed.</w:t>
      </w:r>
    </w:p>
    <w:p w14:paraId="2B698BEE" w14:textId="77777777" w:rsidR="00462005" w:rsidRPr="000C1D37" w:rsidRDefault="00462005">
      <w:pPr>
        <w:rPr>
          <w:color w:val="FF0000"/>
          <w:lang w:val="en-GB"/>
        </w:rPr>
      </w:pPr>
      <w:r w:rsidRPr="000C1D37">
        <w:rPr>
          <w:noProof/>
          <w:color w:val="FF0000"/>
        </w:rPr>
        <w:t>Petra</w:t>
      </w:r>
      <w:r w:rsidRPr="000C1D37">
        <w:rPr>
          <w:color w:val="FF0000"/>
          <w:lang w:val="en-GB"/>
        </w:rPr>
        <w:t xml:space="preserve"> </w:t>
      </w:r>
      <w:r w:rsidRPr="000C1D37">
        <w:rPr>
          <w:noProof/>
          <w:color w:val="FF0000"/>
        </w:rPr>
        <w:t>Ivetić Cerar</w:t>
      </w:r>
      <w:r w:rsidRPr="000C1D37">
        <w:rPr>
          <w:color w:val="FF0000"/>
          <w:lang w:val="en-GB"/>
        </w:rPr>
        <w:t xml:space="preserve"> </w:t>
      </w:r>
    </w:p>
    <w:p w14:paraId="0B29E3FC" w14:textId="77777777" w:rsidR="00462005" w:rsidRPr="000C1D37" w:rsidRDefault="00462005">
      <w:pPr>
        <w:rPr>
          <w:b/>
          <w:bCs/>
          <w:lang w:val="en-GB"/>
        </w:rPr>
      </w:pPr>
      <w:r w:rsidRPr="000C1D37">
        <w:rPr>
          <w:b/>
          <w:bCs/>
          <w:noProof/>
        </w:rPr>
        <w:t>Design Thinking</w:t>
      </w:r>
    </w:p>
    <w:p w14:paraId="611BE8B3" w14:textId="77777777" w:rsidR="00462005" w:rsidRPr="000C1D37" w:rsidRDefault="00462005">
      <w:r w:rsidRPr="000C1D37">
        <w:rPr>
          <w:lang w:val="en-GB"/>
        </w:rPr>
        <w:t xml:space="preserve"> </w:t>
      </w:r>
      <w:r w:rsidRPr="000C1D37">
        <w:rPr>
          <w:noProof/>
          <w:lang w:val="en-GB"/>
        </w:rPr>
        <w:t>30 minutes</w:t>
      </w:r>
      <w:r w:rsidRPr="000C1D37">
        <w:rPr>
          <w:lang w:val="en-GB"/>
        </w:rPr>
        <w:t xml:space="preserve">, </w:t>
      </w:r>
      <w:r w:rsidRPr="000C1D37">
        <w:rPr>
          <w:noProof/>
        </w:rPr>
        <w:t>All</w:t>
      </w:r>
    </w:p>
    <w:p w14:paraId="06BB170A" w14:textId="77777777" w:rsidR="00462005" w:rsidRPr="000C1D37" w:rsidRDefault="00462005">
      <w:r w:rsidRPr="000C1D37">
        <w:rPr>
          <w:noProof/>
        </w:rPr>
        <w:t>Facing problems when leading a class, a group of parents or teachers? Lacking skills to work cooperatively? Design Thinking developed by Jim Ellis is a useful tool for tackling problems within your school or organization.</w:t>
      </w:r>
    </w:p>
    <w:p w14:paraId="220A5066" w14:textId="77777777" w:rsidR="00462005" w:rsidRPr="000C1D37" w:rsidRDefault="00462005">
      <w:pPr>
        <w:rPr>
          <w:color w:val="FF0000"/>
          <w:lang w:val="en-GB"/>
        </w:rPr>
      </w:pPr>
      <w:r w:rsidRPr="000C1D37">
        <w:rPr>
          <w:noProof/>
          <w:color w:val="FF0000"/>
        </w:rPr>
        <w:t>Ana</w:t>
      </w:r>
      <w:r w:rsidRPr="000C1D37">
        <w:rPr>
          <w:color w:val="FF0000"/>
          <w:lang w:val="en-GB"/>
        </w:rPr>
        <w:t xml:space="preserve"> </w:t>
      </w:r>
      <w:r w:rsidRPr="000C1D37">
        <w:rPr>
          <w:noProof/>
          <w:color w:val="FF0000"/>
        </w:rPr>
        <w:t>Jereb</w:t>
      </w:r>
      <w:r w:rsidRPr="000C1D37">
        <w:rPr>
          <w:color w:val="FF0000"/>
          <w:lang w:val="en-GB"/>
        </w:rPr>
        <w:t xml:space="preserve"> </w:t>
      </w:r>
    </w:p>
    <w:p w14:paraId="00BB2A35" w14:textId="0D9CC0F0" w:rsidR="00462005" w:rsidRPr="000C1D37" w:rsidRDefault="00462005">
      <w:pPr>
        <w:rPr>
          <w:b/>
          <w:bCs/>
          <w:lang w:val="en-GB"/>
        </w:rPr>
      </w:pPr>
      <w:r w:rsidRPr="000C1D37">
        <w:rPr>
          <w:b/>
          <w:bCs/>
          <w:noProof/>
        </w:rPr>
        <w:t>Dictogloss aka The</w:t>
      </w:r>
      <w:r w:rsidR="00267F15" w:rsidRPr="000C1D37">
        <w:rPr>
          <w:b/>
          <w:bCs/>
          <w:noProof/>
          <w:lang w:val="en-GB"/>
        </w:rPr>
        <w:t xml:space="preserve"> Magic Tec</w:t>
      </w:r>
      <w:r w:rsidR="00063C57" w:rsidRPr="000C1D37">
        <w:rPr>
          <w:b/>
          <w:bCs/>
          <w:noProof/>
          <w:lang w:val="en-GB"/>
        </w:rPr>
        <w:t>h</w:t>
      </w:r>
      <w:r w:rsidR="00267F15" w:rsidRPr="000C1D37">
        <w:rPr>
          <w:b/>
          <w:bCs/>
          <w:noProof/>
          <w:lang w:val="en-GB"/>
        </w:rPr>
        <w:t>nique</w:t>
      </w:r>
    </w:p>
    <w:p w14:paraId="274EDBDE" w14:textId="77777777" w:rsidR="00462005" w:rsidRPr="000C1D37" w:rsidRDefault="00462005">
      <w:r w:rsidRPr="000C1D37">
        <w:rPr>
          <w:lang w:val="en-GB"/>
        </w:rPr>
        <w:t xml:space="preserve"> </w:t>
      </w:r>
      <w:r w:rsidRPr="000C1D37">
        <w:rPr>
          <w:noProof/>
          <w:lang w:val="en-GB"/>
        </w:rPr>
        <w:t>45 minutes</w:t>
      </w:r>
      <w:r w:rsidRPr="000C1D37">
        <w:rPr>
          <w:lang w:val="en-GB"/>
        </w:rPr>
        <w:t xml:space="preserve">, </w:t>
      </w:r>
      <w:r w:rsidRPr="000C1D37">
        <w:rPr>
          <w:noProof/>
        </w:rPr>
        <w:t>Primary school ( 11 to 14 years), Secondary school (15 to 19 years), Adults, ESP</w:t>
      </w:r>
    </w:p>
    <w:p w14:paraId="1755985D" w14:textId="77777777" w:rsidR="00462005" w:rsidRPr="000C1D37" w:rsidRDefault="00462005">
      <w:r w:rsidRPr="000C1D37">
        <w:rPr>
          <w:noProof/>
        </w:rPr>
        <w:lastRenderedPageBreak/>
        <w:t>Dictogloss is an activity that encompasses the practice of all the four skills, as well as language systems! In this practical workshop, we are going to go through the stages of this activity and give you a roadmap for creating it for your own students in a matter of minutes.</w:t>
      </w:r>
    </w:p>
    <w:p w14:paraId="529AA400" w14:textId="77777777" w:rsidR="00462005" w:rsidRPr="000C1D37" w:rsidRDefault="00462005">
      <w:pPr>
        <w:rPr>
          <w:color w:val="FF0000"/>
          <w:lang w:val="en-GB"/>
        </w:rPr>
      </w:pPr>
      <w:r w:rsidRPr="000C1D37">
        <w:rPr>
          <w:noProof/>
          <w:color w:val="FF0000"/>
        </w:rPr>
        <w:t>Breda</w:t>
      </w:r>
      <w:r w:rsidRPr="000C1D37">
        <w:rPr>
          <w:color w:val="FF0000"/>
          <w:lang w:val="en-GB"/>
        </w:rPr>
        <w:t xml:space="preserve"> </w:t>
      </w:r>
      <w:r w:rsidRPr="000C1D37">
        <w:rPr>
          <w:noProof/>
          <w:color w:val="FF0000"/>
        </w:rPr>
        <w:t>Jesenik Kolar</w:t>
      </w:r>
      <w:r w:rsidRPr="000C1D37">
        <w:rPr>
          <w:color w:val="FF0000"/>
          <w:lang w:val="en-GB"/>
        </w:rPr>
        <w:t xml:space="preserve"> </w:t>
      </w:r>
    </w:p>
    <w:p w14:paraId="11926C1E" w14:textId="77777777" w:rsidR="00462005" w:rsidRPr="000C1D37" w:rsidRDefault="00462005">
      <w:pPr>
        <w:rPr>
          <w:b/>
          <w:bCs/>
          <w:lang w:val="en-GB"/>
        </w:rPr>
      </w:pPr>
      <w:r w:rsidRPr="000C1D37">
        <w:rPr>
          <w:b/>
          <w:bCs/>
          <w:noProof/>
        </w:rPr>
        <w:t>Transform your classroom with visible thinking routines</w:t>
      </w:r>
    </w:p>
    <w:p w14:paraId="394A85C1" w14:textId="77777777" w:rsidR="00462005" w:rsidRPr="000C1D37" w:rsidRDefault="00462005">
      <w:r w:rsidRPr="000C1D37">
        <w:rPr>
          <w:lang w:val="en-GB"/>
        </w:rPr>
        <w:t xml:space="preserve"> </w:t>
      </w:r>
      <w:r w:rsidRPr="000C1D37">
        <w:rPr>
          <w:noProof/>
          <w:lang w:val="en-GB"/>
        </w:rPr>
        <w:t>45 minutes</w:t>
      </w:r>
      <w:r w:rsidRPr="000C1D37">
        <w:rPr>
          <w:lang w:val="en-GB"/>
        </w:rPr>
        <w:t xml:space="preserve">, </w:t>
      </w:r>
      <w:r w:rsidRPr="000C1D37">
        <w:rPr>
          <w:noProof/>
        </w:rPr>
        <w:t>Secondary school (15 to 19 years)</w:t>
      </w:r>
    </w:p>
    <w:p w14:paraId="7AFA0232" w14:textId="1D562367" w:rsidR="00462005" w:rsidRPr="000C1D37" w:rsidRDefault="00462005">
      <w:r w:rsidRPr="000C1D37">
        <w:rPr>
          <w:noProof/>
        </w:rPr>
        <w:t>Visible thinking routines, rooted in Harvard Project Zero Research, are structured steps or questions fostering and showcasing students' thinking processes. They enhance learning, making thoughts visible. These adaptable strategies, applicable across age groups and subjects, captivate attention, motivate, and promote collaboration.   The workshop will outline implementing these routines, featuring examples like  See-Think-Wonder; Colour- Symbol-  Image, Zoom In, and Word-Phrase-Sentence, offering practical ideas for secondary English teachers to transform their classrooms and elevate the learning process.</w:t>
      </w:r>
    </w:p>
    <w:p w14:paraId="18FE22D1" w14:textId="77777777" w:rsidR="00462005" w:rsidRPr="000C1D37" w:rsidRDefault="00462005">
      <w:pPr>
        <w:rPr>
          <w:color w:val="FF0000"/>
          <w:lang w:val="en-GB"/>
        </w:rPr>
      </w:pPr>
      <w:r w:rsidRPr="000C1D37">
        <w:rPr>
          <w:noProof/>
          <w:color w:val="FF0000"/>
        </w:rPr>
        <w:t>Bojan</w:t>
      </w:r>
      <w:r w:rsidRPr="000C1D37">
        <w:rPr>
          <w:color w:val="FF0000"/>
          <w:lang w:val="en-GB"/>
        </w:rPr>
        <w:t xml:space="preserve"> </w:t>
      </w:r>
      <w:r w:rsidRPr="000C1D37">
        <w:rPr>
          <w:noProof/>
          <w:color w:val="FF0000"/>
        </w:rPr>
        <w:t>Kašuba</w:t>
      </w:r>
      <w:r w:rsidRPr="000C1D37">
        <w:rPr>
          <w:color w:val="FF0000"/>
          <w:lang w:val="en-GB"/>
        </w:rPr>
        <w:t xml:space="preserve"> </w:t>
      </w:r>
    </w:p>
    <w:p w14:paraId="688A6611" w14:textId="77777777" w:rsidR="00462005" w:rsidRPr="000C1D37" w:rsidRDefault="00462005">
      <w:pPr>
        <w:rPr>
          <w:b/>
          <w:bCs/>
          <w:lang w:val="en-GB"/>
        </w:rPr>
      </w:pPr>
      <w:r w:rsidRPr="000C1D37">
        <w:rPr>
          <w:b/>
          <w:bCs/>
          <w:noProof/>
        </w:rPr>
        <w:t>Embracing technology for a more creative teaching experience</w:t>
      </w:r>
    </w:p>
    <w:p w14:paraId="207A9895" w14:textId="77777777" w:rsidR="00462005" w:rsidRPr="000C1D37" w:rsidRDefault="00462005">
      <w:r w:rsidRPr="000C1D37">
        <w:rPr>
          <w:lang w:val="en-GB"/>
        </w:rPr>
        <w:t xml:space="preserve"> </w:t>
      </w:r>
      <w:r w:rsidRPr="000C1D37">
        <w:rPr>
          <w:noProof/>
          <w:lang w:val="en-GB"/>
        </w:rPr>
        <w:t>20 minutes</w:t>
      </w:r>
      <w:r w:rsidRPr="000C1D37">
        <w:rPr>
          <w:lang w:val="en-GB"/>
        </w:rPr>
        <w:t xml:space="preserve">, </w:t>
      </w:r>
      <w:r w:rsidRPr="000C1D37">
        <w:rPr>
          <w:noProof/>
        </w:rPr>
        <w:t>Primary school ( 11 to 14 years), Secondary school (15 to 19 years)</w:t>
      </w:r>
    </w:p>
    <w:p w14:paraId="1A3C5004" w14:textId="77777777" w:rsidR="00462005" w:rsidRPr="000C1D37" w:rsidRDefault="00462005">
      <w:r w:rsidRPr="000C1D37">
        <w:rPr>
          <w:noProof/>
        </w:rPr>
        <w:t>The talk will focus on digital tools and how they can be used in an English classroom. Some examples of student work and the digital tools used will be presented. Participants will learn which digital tools they can use in their own classrooms to make teaching and learning more fun and creative.</w:t>
      </w:r>
    </w:p>
    <w:p w14:paraId="0BEBA039" w14:textId="77777777" w:rsidR="00462005" w:rsidRPr="000C1D37" w:rsidRDefault="00462005">
      <w:pPr>
        <w:rPr>
          <w:color w:val="FF0000"/>
          <w:lang w:val="en-GB"/>
        </w:rPr>
      </w:pPr>
      <w:r w:rsidRPr="000C1D37">
        <w:rPr>
          <w:noProof/>
          <w:color w:val="FF0000"/>
        </w:rPr>
        <w:t>Uroš</w:t>
      </w:r>
      <w:r w:rsidRPr="000C1D37">
        <w:rPr>
          <w:color w:val="FF0000"/>
          <w:lang w:val="en-GB"/>
        </w:rPr>
        <w:t xml:space="preserve"> </w:t>
      </w:r>
      <w:r w:rsidRPr="000C1D37">
        <w:rPr>
          <w:noProof/>
          <w:color w:val="FF0000"/>
        </w:rPr>
        <w:t>Klaus</w:t>
      </w:r>
      <w:r w:rsidRPr="000C1D37">
        <w:rPr>
          <w:color w:val="FF0000"/>
          <w:lang w:val="en-GB"/>
        </w:rPr>
        <w:t xml:space="preserve"> </w:t>
      </w:r>
    </w:p>
    <w:p w14:paraId="696E4FB8" w14:textId="77777777" w:rsidR="00462005" w:rsidRPr="000C1D37" w:rsidRDefault="00462005">
      <w:pPr>
        <w:rPr>
          <w:b/>
          <w:bCs/>
          <w:lang w:val="en-GB"/>
        </w:rPr>
      </w:pPr>
      <w:r w:rsidRPr="000C1D37">
        <w:rPr>
          <w:b/>
          <w:bCs/>
          <w:noProof/>
        </w:rPr>
        <w:t>Pedagogical arrogance or AITA for doing this?</w:t>
      </w:r>
    </w:p>
    <w:p w14:paraId="47F53BB5" w14:textId="77777777" w:rsidR="00462005" w:rsidRPr="000C1D37" w:rsidRDefault="00462005">
      <w:r w:rsidRPr="000C1D37">
        <w:rPr>
          <w:lang w:val="en-GB"/>
        </w:rPr>
        <w:t xml:space="preserve"> </w:t>
      </w:r>
      <w:r w:rsidRPr="000C1D37">
        <w:rPr>
          <w:noProof/>
          <w:lang w:val="en-GB"/>
        </w:rPr>
        <w:t>20 minutes</w:t>
      </w:r>
      <w:r w:rsidRPr="000C1D37">
        <w:rPr>
          <w:lang w:val="en-GB"/>
        </w:rPr>
        <w:t xml:space="preserve">, </w:t>
      </w:r>
      <w:r w:rsidRPr="000C1D37">
        <w:rPr>
          <w:noProof/>
        </w:rPr>
        <w:t>All</w:t>
      </w:r>
    </w:p>
    <w:p w14:paraId="26005DE1" w14:textId="77777777" w:rsidR="00462005" w:rsidRPr="000C1D37" w:rsidRDefault="00462005">
      <w:r w:rsidRPr="000C1D37">
        <w:rPr>
          <w:noProof/>
        </w:rPr>
        <w:t>Discussion on how teachers' personality types and current moods can negatively affect the rapport with the students. How can we recognize such behavioural patterns and change them?</w:t>
      </w:r>
    </w:p>
    <w:p w14:paraId="6171BDDA" w14:textId="77777777" w:rsidR="00462005" w:rsidRPr="000C1D37" w:rsidRDefault="00462005">
      <w:pPr>
        <w:rPr>
          <w:color w:val="FF0000"/>
          <w:lang w:val="en-GB"/>
        </w:rPr>
      </w:pPr>
      <w:r w:rsidRPr="000C1D37">
        <w:rPr>
          <w:noProof/>
          <w:color w:val="FF0000"/>
        </w:rPr>
        <w:t>Julijana</w:t>
      </w:r>
      <w:r w:rsidRPr="000C1D37">
        <w:rPr>
          <w:color w:val="FF0000"/>
          <w:lang w:val="en-GB"/>
        </w:rPr>
        <w:t xml:space="preserve"> </w:t>
      </w:r>
      <w:r w:rsidRPr="000C1D37">
        <w:rPr>
          <w:noProof/>
          <w:color w:val="FF0000"/>
        </w:rPr>
        <w:t>Kmetič</w:t>
      </w:r>
      <w:r w:rsidRPr="000C1D37">
        <w:rPr>
          <w:color w:val="FF0000"/>
          <w:lang w:val="en-GB"/>
        </w:rPr>
        <w:t xml:space="preserve"> </w:t>
      </w:r>
    </w:p>
    <w:p w14:paraId="638D39B9" w14:textId="77777777" w:rsidR="00462005" w:rsidRPr="000C1D37" w:rsidRDefault="00462005">
      <w:pPr>
        <w:rPr>
          <w:b/>
          <w:bCs/>
          <w:lang w:val="en-GB"/>
        </w:rPr>
      </w:pPr>
      <w:r w:rsidRPr="000C1D37">
        <w:rPr>
          <w:b/>
          <w:bCs/>
          <w:noProof/>
        </w:rPr>
        <w:t>Tips to help your students fall in love with reading</w:t>
      </w:r>
    </w:p>
    <w:p w14:paraId="3BEC4CC4" w14:textId="77777777" w:rsidR="00462005" w:rsidRPr="000C1D37" w:rsidRDefault="00462005">
      <w:r w:rsidRPr="000C1D37">
        <w:rPr>
          <w:lang w:val="en-GB"/>
        </w:rPr>
        <w:t xml:space="preserve"> </w:t>
      </w:r>
      <w:r w:rsidRPr="000C1D37">
        <w:rPr>
          <w:noProof/>
          <w:lang w:val="en-GB"/>
        </w:rPr>
        <w:t>20 minutes</w:t>
      </w:r>
      <w:r w:rsidRPr="000C1D37">
        <w:rPr>
          <w:lang w:val="en-GB"/>
        </w:rPr>
        <w:t xml:space="preserve">, </w:t>
      </w:r>
      <w:r w:rsidRPr="000C1D37">
        <w:rPr>
          <w:noProof/>
        </w:rPr>
        <w:t>Young learners (6 to 10 years)</w:t>
      </w:r>
    </w:p>
    <w:p w14:paraId="7349DDE2" w14:textId="77777777" w:rsidR="00462005" w:rsidRPr="000C1D37" w:rsidRDefault="00462005">
      <w:r w:rsidRPr="000C1D37">
        <w:rPr>
          <w:noProof/>
        </w:rPr>
        <w:t>To foster a love for reading in students, it's crucial for teachers to prioritize reading both in the classroom and at home. Reading is the foundation of learning, and consistent reading practice is the most effective way to enhance reading fluency. Motivating students through comfortable reading spaces and diverse reading materials is key, as a lack of motivation is a significant barrier to engagement with reading, and early literacy skills are essential for long-term educational success.</w:t>
      </w:r>
    </w:p>
    <w:p w14:paraId="5BBFC09C" w14:textId="77777777" w:rsidR="00462005" w:rsidRPr="000C1D37" w:rsidRDefault="00462005">
      <w:pPr>
        <w:rPr>
          <w:color w:val="FF0000"/>
          <w:lang w:val="en-GB"/>
        </w:rPr>
      </w:pPr>
      <w:r w:rsidRPr="000C1D37">
        <w:rPr>
          <w:noProof/>
          <w:color w:val="FF0000"/>
        </w:rPr>
        <w:t>Martina</w:t>
      </w:r>
      <w:r w:rsidRPr="000C1D37">
        <w:rPr>
          <w:color w:val="FF0000"/>
          <w:lang w:val="en-GB"/>
        </w:rPr>
        <w:t xml:space="preserve"> </w:t>
      </w:r>
      <w:r w:rsidRPr="000C1D37">
        <w:rPr>
          <w:noProof/>
          <w:color w:val="FF0000"/>
        </w:rPr>
        <w:t>Kobal</w:t>
      </w:r>
      <w:r w:rsidRPr="000C1D37">
        <w:rPr>
          <w:color w:val="FF0000"/>
          <w:lang w:val="en-GB"/>
        </w:rPr>
        <w:t xml:space="preserve"> </w:t>
      </w:r>
    </w:p>
    <w:p w14:paraId="664CF4D0" w14:textId="77777777" w:rsidR="00462005" w:rsidRPr="000C1D37" w:rsidRDefault="00462005">
      <w:pPr>
        <w:rPr>
          <w:b/>
          <w:bCs/>
          <w:lang w:val="en-GB"/>
        </w:rPr>
      </w:pPr>
      <w:r w:rsidRPr="000C1D37">
        <w:rPr>
          <w:b/>
          <w:bCs/>
          <w:noProof/>
        </w:rPr>
        <w:t>OMG, I am now ready to learn something new! Awesome.</w:t>
      </w:r>
    </w:p>
    <w:p w14:paraId="3158CF17" w14:textId="77777777" w:rsidR="00462005" w:rsidRPr="000C1D37" w:rsidRDefault="00462005">
      <w:r w:rsidRPr="000C1D37">
        <w:rPr>
          <w:lang w:val="en-GB"/>
        </w:rPr>
        <w:t xml:space="preserve"> </w:t>
      </w:r>
      <w:r w:rsidRPr="000C1D37">
        <w:rPr>
          <w:noProof/>
          <w:lang w:val="en-GB"/>
        </w:rPr>
        <w:t>30 minutes</w:t>
      </w:r>
      <w:r w:rsidRPr="000C1D37">
        <w:rPr>
          <w:lang w:val="en-GB"/>
        </w:rPr>
        <w:t xml:space="preserve">, </w:t>
      </w:r>
      <w:r w:rsidRPr="000C1D37">
        <w:rPr>
          <w:noProof/>
        </w:rPr>
        <w:t>Secondary school (15 to 19 years)</w:t>
      </w:r>
    </w:p>
    <w:p w14:paraId="370D850A" w14:textId="77777777" w:rsidR="00462005" w:rsidRPr="000C1D37" w:rsidRDefault="00462005">
      <w:r w:rsidRPr="000C1D37">
        <w:rPr>
          <w:noProof/>
        </w:rPr>
        <w:t xml:space="preserve">You cannot lead a horse to water and force it to drink, but you can give the horse salt and it will drink voluntarily. This workshop will help arm participants with some quick warm-up activities to spice up </w:t>
      </w:r>
      <w:r w:rsidRPr="000C1D37">
        <w:rPr>
          <w:noProof/>
        </w:rPr>
        <w:lastRenderedPageBreak/>
        <w:t>their lessons and motivate students with guaranteed success. Be ready to take part and have some fun.</w:t>
      </w:r>
    </w:p>
    <w:p w14:paraId="0017989C" w14:textId="77777777" w:rsidR="00462005" w:rsidRPr="000C1D37" w:rsidRDefault="00462005">
      <w:pPr>
        <w:rPr>
          <w:color w:val="FF0000"/>
          <w:lang w:val="en-GB"/>
        </w:rPr>
      </w:pPr>
      <w:r w:rsidRPr="000C1D37">
        <w:rPr>
          <w:noProof/>
          <w:color w:val="FF0000"/>
        </w:rPr>
        <w:t>Petra</w:t>
      </w:r>
      <w:r w:rsidRPr="000C1D37">
        <w:rPr>
          <w:color w:val="FF0000"/>
          <w:lang w:val="en-GB"/>
        </w:rPr>
        <w:t xml:space="preserve"> </w:t>
      </w:r>
      <w:r w:rsidRPr="000C1D37">
        <w:rPr>
          <w:noProof/>
          <w:color w:val="FF0000"/>
        </w:rPr>
        <w:t>Kralj</w:t>
      </w:r>
      <w:r w:rsidRPr="000C1D37">
        <w:rPr>
          <w:color w:val="FF0000"/>
          <w:lang w:val="en-GB"/>
        </w:rPr>
        <w:t xml:space="preserve"> </w:t>
      </w:r>
    </w:p>
    <w:p w14:paraId="24463765" w14:textId="77777777" w:rsidR="00462005" w:rsidRPr="000C1D37" w:rsidRDefault="00462005">
      <w:pPr>
        <w:rPr>
          <w:b/>
          <w:bCs/>
          <w:lang w:val="en-GB"/>
        </w:rPr>
      </w:pPr>
      <w:r w:rsidRPr="000C1D37">
        <w:rPr>
          <w:b/>
          <w:bCs/>
          <w:noProof/>
        </w:rPr>
        <w:t>Routines with young learners</w:t>
      </w:r>
    </w:p>
    <w:p w14:paraId="34C7E34D" w14:textId="77777777" w:rsidR="00462005" w:rsidRPr="000C1D37" w:rsidRDefault="00462005">
      <w:r w:rsidRPr="000C1D37">
        <w:rPr>
          <w:lang w:val="en-GB"/>
        </w:rPr>
        <w:t xml:space="preserve"> </w:t>
      </w:r>
      <w:r w:rsidRPr="000C1D37">
        <w:rPr>
          <w:noProof/>
          <w:lang w:val="en-GB"/>
        </w:rPr>
        <w:t>20 minutes</w:t>
      </w:r>
      <w:r w:rsidRPr="000C1D37">
        <w:rPr>
          <w:lang w:val="en-GB"/>
        </w:rPr>
        <w:t xml:space="preserve">, </w:t>
      </w:r>
      <w:r w:rsidRPr="000C1D37">
        <w:rPr>
          <w:noProof/>
        </w:rPr>
        <w:t>Young learners (6 to 10 years)</w:t>
      </w:r>
    </w:p>
    <w:p w14:paraId="7367DEA1" w14:textId="77777777" w:rsidR="00462005" w:rsidRPr="000C1D37" w:rsidRDefault="00462005">
      <w:r w:rsidRPr="000C1D37">
        <w:rPr>
          <w:noProof/>
        </w:rPr>
        <w:t>Presenting different routines during the lessons with young learners. Routines contain songs, games and classroom language.</w:t>
      </w:r>
    </w:p>
    <w:p w14:paraId="7BCDDBF2" w14:textId="77777777" w:rsidR="00462005" w:rsidRPr="000C1D37" w:rsidRDefault="00462005">
      <w:pPr>
        <w:rPr>
          <w:color w:val="FF0000"/>
          <w:lang w:val="en-GB"/>
        </w:rPr>
      </w:pPr>
      <w:r w:rsidRPr="000C1D37">
        <w:rPr>
          <w:noProof/>
          <w:color w:val="FF0000"/>
        </w:rPr>
        <w:t>Klavdija</w:t>
      </w:r>
      <w:r w:rsidRPr="000C1D37">
        <w:rPr>
          <w:color w:val="FF0000"/>
          <w:lang w:val="en-GB"/>
        </w:rPr>
        <w:t xml:space="preserve"> </w:t>
      </w:r>
      <w:r w:rsidRPr="000C1D37">
        <w:rPr>
          <w:noProof/>
          <w:color w:val="FF0000"/>
        </w:rPr>
        <w:t>Krempl Slana</w:t>
      </w:r>
      <w:r w:rsidRPr="000C1D37">
        <w:rPr>
          <w:color w:val="FF0000"/>
          <w:lang w:val="en-GB"/>
        </w:rPr>
        <w:t xml:space="preserve"> </w:t>
      </w:r>
    </w:p>
    <w:p w14:paraId="237BD418" w14:textId="77777777" w:rsidR="00462005" w:rsidRPr="000C1D37" w:rsidRDefault="00462005">
      <w:pPr>
        <w:rPr>
          <w:b/>
          <w:bCs/>
          <w:lang w:val="en-GB"/>
        </w:rPr>
      </w:pPr>
      <w:r w:rsidRPr="000C1D37">
        <w:rPr>
          <w:b/>
          <w:bCs/>
          <w:noProof/>
        </w:rPr>
        <w:t>Engaging and supporting students in research work</w:t>
      </w:r>
    </w:p>
    <w:p w14:paraId="608455E3" w14:textId="77777777" w:rsidR="00462005" w:rsidRPr="000C1D37" w:rsidRDefault="00462005">
      <w:r w:rsidRPr="000C1D37">
        <w:rPr>
          <w:lang w:val="en-GB"/>
        </w:rPr>
        <w:t xml:space="preserve"> </w:t>
      </w:r>
      <w:r w:rsidRPr="000C1D37">
        <w:rPr>
          <w:noProof/>
          <w:lang w:val="en-GB"/>
        </w:rPr>
        <w:t>30 minutes</w:t>
      </w:r>
      <w:r w:rsidRPr="000C1D37">
        <w:rPr>
          <w:lang w:val="en-GB"/>
        </w:rPr>
        <w:t xml:space="preserve">, </w:t>
      </w:r>
      <w:r w:rsidRPr="000C1D37">
        <w:rPr>
          <w:noProof/>
        </w:rPr>
        <w:t>Secondary school (15 to 19 years)</w:t>
      </w:r>
    </w:p>
    <w:p w14:paraId="556E38B1" w14:textId="77777777" w:rsidR="00462005" w:rsidRPr="000C1D37" w:rsidRDefault="00462005">
      <w:pPr>
        <w:rPr>
          <w:noProof/>
        </w:rPr>
      </w:pPr>
      <w:r w:rsidRPr="000C1D37">
        <w:rPr>
          <w:noProof/>
        </w:rPr>
        <w:t>The presentation will focus on facilitating student learning by providing support and guidance throughout their research work on the English language or English literature. In detail, it will provide insight into how to engage students to do research work by examining a text originally written in English (either literary or non-literary) through the lens of a specific research question. It will discuss the role of the teacher as the supervisor in the process of writing. Conventions of academic writing and citing will be discussed as well.</w:t>
      </w:r>
    </w:p>
    <w:p w14:paraId="6F9DD58F" w14:textId="0081CE19" w:rsidR="00462005" w:rsidRPr="000C1D37" w:rsidRDefault="00462005">
      <w:pPr>
        <w:rPr>
          <w:color w:val="FF0000"/>
          <w:lang w:val="en-GB"/>
        </w:rPr>
      </w:pPr>
      <w:r w:rsidRPr="000C1D37">
        <w:rPr>
          <w:noProof/>
          <w:color w:val="FF0000"/>
        </w:rPr>
        <w:t>Petra</w:t>
      </w:r>
      <w:r w:rsidRPr="000C1D37">
        <w:rPr>
          <w:color w:val="FF0000"/>
          <w:lang w:val="en-GB"/>
        </w:rPr>
        <w:t xml:space="preserve"> </w:t>
      </w:r>
      <w:r w:rsidRPr="000C1D37">
        <w:rPr>
          <w:noProof/>
          <w:color w:val="FF0000"/>
        </w:rPr>
        <w:t>Krhlanko</w:t>
      </w:r>
      <w:r w:rsidRPr="000C1D37">
        <w:rPr>
          <w:color w:val="FF0000"/>
          <w:lang w:val="en-GB"/>
        </w:rPr>
        <w:t xml:space="preserve"> </w:t>
      </w:r>
    </w:p>
    <w:p w14:paraId="1516C830" w14:textId="77777777" w:rsidR="00462005" w:rsidRPr="000C1D37" w:rsidRDefault="00462005">
      <w:pPr>
        <w:rPr>
          <w:b/>
          <w:bCs/>
          <w:lang w:val="en-GB"/>
        </w:rPr>
      </w:pPr>
      <w:r w:rsidRPr="000C1D37">
        <w:rPr>
          <w:b/>
          <w:bCs/>
          <w:noProof/>
        </w:rPr>
        <w:t>Music Fridays</w:t>
      </w:r>
    </w:p>
    <w:p w14:paraId="260A9FF2" w14:textId="77777777" w:rsidR="00462005" w:rsidRPr="000C1D37" w:rsidRDefault="00462005">
      <w:r w:rsidRPr="000C1D37">
        <w:rPr>
          <w:lang w:val="en-GB"/>
        </w:rPr>
        <w:t xml:space="preserve"> </w:t>
      </w:r>
      <w:r w:rsidRPr="000C1D37">
        <w:rPr>
          <w:noProof/>
          <w:lang w:val="en-GB"/>
        </w:rPr>
        <w:t>20 minutes, 30 minutes</w:t>
      </w:r>
      <w:r w:rsidRPr="000C1D37">
        <w:rPr>
          <w:lang w:val="en-GB"/>
        </w:rPr>
        <w:t xml:space="preserve">, </w:t>
      </w:r>
      <w:r w:rsidRPr="000C1D37">
        <w:rPr>
          <w:noProof/>
        </w:rPr>
        <w:t>Secondary school (15 to 19 years)</w:t>
      </w:r>
    </w:p>
    <w:p w14:paraId="00A6DDD6" w14:textId="77777777" w:rsidR="00462005" w:rsidRPr="000C1D37" w:rsidRDefault="00462005">
      <w:r w:rsidRPr="000C1D37">
        <w:rPr>
          <w:noProof/>
        </w:rPr>
        <w:t>Why not taking the big leap and spend a few minutes every week listening to music with your students? Sharing my experience of introducing Music Fridays to my secondary school students, focusing on the highs and lows, I hope to encourage other teachers to embrace more music in their teaching.</w:t>
      </w:r>
    </w:p>
    <w:p w14:paraId="03793AF8" w14:textId="77777777" w:rsidR="00462005" w:rsidRPr="000C1D37" w:rsidRDefault="00462005">
      <w:pPr>
        <w:rPr>
          <w:color w:val="FF0000"/>
          <w:lang w:val="en-GB"/>
        </w:rPr>
      </w:pPr>
      <w:r w:rsidRPr="000C1D37">
        <w:rPr>
          <w:noProof/>
          <w:color w:val="FF0000"/>
        </w:rPr>
        <w:t>Adela</w:t>
      </w:r>
      <w:r w:rsidRPr="000C1D37">
        <w:rPr>
          <w:color w:val="FF0000"/>
          <w:lang w:val="en-GB"/>
        </w:rPr>
        <w:t xml:space="preserve"> </w:t>
      </w:r>
      <w:r w:rsidRPr="000C1D37">
        <w:rPr>
          <w:noProof/>
          <w:color w:val="FF0000"/>
        </w:rPr>
        <w:t>Krois</w:t>
      </w:r>
      <w:r w:rsidRPr="000C1D37">
        <w:rPr>
          <w:color w:val="FF0000"/>
          <w:lang w:val="en-GB"/>
        </w:rPr>
        <w:t xml:space="preserve"> </w:t>
      </w:r>
    </w:p>
    <w:p w14:paraId="5CD7E005" w14:textId="77777777" w:rsidR="00462005" w:rsidRPr="000C1D37" w:rsidRDefault="00462005">
      <w:pPr>
        <w:rPr>
          <w:b/>
          <w:bCs/>
          <w:lang w:val="en-GB"/>
        </w:rPr>
      </w:pPr>
      <w:r w:rsidRPr="000C1D37">
        <w:rPr>
          <w:b/>
          <w:bCs/>
          <w:noProof/>
        </w:rPr>
        <w:t>Breaking the Ice, Filling the Gaps, and Cooling Down: Engaging Activities for Language Learning</w:t>
      </w:r>
    </w:p>
    <w:p w14:paraId="60BA108B" w14:textId="77777777" w:rsidR="00462005" w:rsidRPr="000C1D37" w:rsidRDefault="00462005">
      <w:r w:rsidRPr="000C1D37">
        <w:rPr>
          <w:lang w:val="en-GB"/>
        </w:rPr>
        <w:t xml:space="preserve"> </w:t>
      </w:r>
      <w:r w:rsidRPr="000C1D37">
        <w:rPr>
          <w:noProof/>
          <w:lang w:val="en-GB"/>
        </w:rPr>
        <w:t>20 minutes</w:t>
      </w:r>
      <w:r w:rsidRPr="000C1D37">
        <w:rPr>
          <w:lang w:val="en-GB"/>
        </w:rPr>
        <w:t xml:space="preserve">, </w:t>
      </w:r>
      <w:r w:rsidRPr="000C1D37">
        <w:rPr>
          <w:noProof/>
        </w:rPr>
        <w:t>Young learners (6 to 10 years), Primary school ( 11 to 14 years)</w:t>
      </w:r>
    </w:p>
    <w:p w14:paraId="5D199C3B" w14:textId="77777777" w:rsidR="00462005" w:rsidRPr="000C1D37" w:rsidRDefault="00462005">
      <w:r w:rsidRPr="000C1D37">
        <w:rPr>
          <w:noProof/>
        </w:rPr>
        <w:t>Discover creative activities to foster a vibrant language learning environment. Explore ice breakers for warm beginnings, fillers to maintain momentum, and coolers for calm finish. This presentation offers a toolkit of engaging activities that will captivate your learners and enhance their language skills.</w:t>
      </w:r>
    </w:p>
    <w:p w14:paraId="110746C6" w14:textId="77777777" w:rsidR="00462005" w:rsidRPr="000C1D37" w:rsidRDefault="00462005">
      <w:pPr>
        <w:rPr>
          <w:color w:val="FF0000"/>
          <w:lang w:val="en-GB"/>
        </w:rPr>
      </w:pPr>
      <w:r w:rsidRPr="000C1D37">
        <w:rPr>
          <w:noProof/>
          <w:color w:val="FF0000"/>
        </w:rPr>
        <w:t>Inna</w:t>
      </w:r>
      <w:r w:rsidRPr="000C1D37">
        <w:rPr>
          <w:color w:val="FF0000"/>
          <w:lang w:val="en-GB"/>
        </w:rPr>
        <w:t xml:space="preserve"> </w:t>
      </w:r>
      <w:r w:rsidRPr="000C1D37">
        <w:rPr>
          <w:noProof/>
          <w:color w:val="FF0000"/>
        </w:rPr>
        <w:t>Kryvokhyzha</w:t>
      </w:r>
      <w:r w:rsidRPr="000C1D37">
        <w:rPr>
          <w:color w:val="FF0000"/>
          <w:lang w:val="en-GB"/>
        </w:rPr>
        <w:t xml:space="preserve"> </w:t>
      </w:r>
    </w:p>
    <w:p w14:paraId="5F32E42F" w14:textId="77777777" w:rsidR="00462005" w:rsidRPr="000C1D37" w:rsidRDefault="00462005">
      <w:pPr>
        <w:rPr>
          <w:b/>
          <w:bCs/>
          <w:lang w:val="en-GB"/>
        </w:rPr>
      </w:pPr>
      <w:r w:rsidRPr="000C1D37">
        <w:rPr>
          <w:b/>
          <w:bCs/>
          <w:noProof/>
        </w:rPr>
        <w:t>Dyslexic students: ways to support</w:t>
      </w:r>
    </w:p>
    <w:p w14:paraId="3E68B923" w14:textId="77777777" w:rsidR="00462005" w:rsidRPr="000C1D37" w:rsidRDefault="00462005">
      <w:r w:rsidRPr="000C1D37">
        <w:rPr>
          <w:lang w:val="en-GB"/>
        </w:rPr>
        <w:t xml:space="preserve"> </w:t>
      </w:r>
      <w:r w:rsidRPr="000C1D37">
        <w:rPr>
          <w:noProof/>
          <w:lang w:val="en-GB"/>
        </w:rPr>
        <w:t>20 minutes</w:t>
      </w:r>
      <w:r w:rsidRPr="000C1D37">
        <w:rPr>
          <w:lang w:val="en-GB"/>
        </w:rPr>
        <w:t xml:space="preserve">, </w:t>
      </w:r>
      <w:r w:rsidRPr="000C1D37">
        <w:rPr>
          <w:noProof/>
        </w:rPr>
        <w:t>Primary school ( 11 to 14 years)</w:t>
      </w:r>
    </w:p>
    <w:p w14:paraId="52935A4A" w14:textId="77777777" w:rsidR="00462005" w:rsidRPr="000C1D37" w:rsidRDefault="00462005">
      <w:r w:rsidRPr="000C1D37">
        <w:rPr>
          <w:noProof/>
        </w:rPr>
        <w:t>We all have students who have difficulties with English phonology, spelling, and decoding words. This most common learning disorder is called dyslexia. As teachers we should adopt strategies and adapt materials to accommodate their needs, such as using multi-sensory techniques, providing additional support for reading and writing, and being patient and understanding of their unique learning styles.</w:t>
      </w:r>
    </w:p>
    <w:p w14:paraId="497298C7" w14:textId="77777777" w:rsidR="00462005" w:rsidRPr="000C1D37" w:rsidRDefault="00462005">
      <w:pPr>
        <w:rPr>
          <w:color w:val="FF0000"/>
          <w:lang w:val="en-GB"/>
        </w:rPr>
      </w:pPr>
      <w:r w:rsidRPr="000C1D37">
        <w:rPr>
          <w:noProof/>
          <w:color w:val="FF0000"/>
        </w:rPr>
        <w:lastRenderedPageBreak/>
        <w:t>Nataša</w:t>
      </w:r>
      <w:r w:rsidRPr="000C1D37">
        <w:rPr>
          <w:color w:val="FF0000"/>
          <w:lang w:val="en-GB"/>
        </w:rPr>
        <w:t xml:space="preserve"> </w:t>
      </w:r>
      <w:r w:rsidRPr="000C1D37">
        <w:rPr>
          <w:noProof/>
          <w:color w:val="FF0000"/>
        </w:rPr>
        <w:t>Kuselj</w:t>
      </w:r>
      <w:r w:rsidRPr="000C1D37">
        <w:rPr>
          <w:color w:val="FF0000"/>
          <w:lang w:val="en-GB"/>
        </w:rPr>
        <w:t xml:space="preserve"> </w:t>
      </w:r>
    </w:p>
    <w:p w14:paraId="4C5BF1EB" w14:textId="77777777" w:rsidR="00462005" w:rsidRPr="000C1D37" w:rsidRDefault="00462005">
      <w:pPr>
        <w:rPr>
          <w:b/>
          <w:bCs/>
          <w:lang w:val="en-GB"/>
        </w:rPr>
      </w:pPr>
      <w:r w:rsidRPr="000C1D37">
        <w:rPr>
          <w:b/>
          <w:bCs/>
          <w:noProof/>
        </w:rPr>
        <w:t>Teaching vocabulary in the 1st Grade</w:t>
      </w:r>
    </w:p>
    <w:p w14:paraId="7E5CA639" w14:textId="77777777" w:rsidR="00462005" w:rsidRPr="000C1D37" w:rsidRDefault="00462005">
      <w:r w:rsidRPr="000C1D37">
        <w:rPr>
          <w:lang w:val="en-GB"/>
        </w:rPr>
        <w:t xml:space="preserve"> </w:t>
      </w:r>
      <w:r w:rsidRPr="000C1D37">
        <w:rPr>
          <w:noProof/>
          <w:lang w:val="en-GB"/>
        </w:rPr>
        <w:t>20 minutes</w:t>
      </w:r>
      <w:r w:rsidRPr="000C1D37">
        <w:rPr>
          <w:lang w:val="en-GB"/>
        </w:rPr>
        <w:t xml:space="preserve">, </w:t>
      </w:r>
      <w:r w:rsidRPr="000C1D37">
        <w:rPr>
          <w:noProof/>
        </w:rPr>
        <w:t>Young learners (6 to 10 years)</w:t>
      </w:r>
    </w:p>
    <w:p w14:paraId="4361E174" w14:textId="77777777" w:rsidR="00462005" w:rsidRPr="000C1D37" w:rsidRDefault="00462005">
      <w:r w:rsidRPr="000C1D37">
        <w:rPr>
          <w:noProof/>
        </w:rPr>
        <w:t>I will present the learning and teaching of vocabulary in the English language at an early stage, precisely in the first grade. The features of early foreign language teaching will be presented with an emphasis on vocabulary learning through various didactic methods. Learning a foreign language in the early stages is very similar to learning the mother tongue, so it is very important that the teacher facilitates the acquisition of a foreign language in appropriate circumstances. The emphasis is on listening comprehension and spoken communication, which we develop with activities adapted to the age of the students, i.e. through fairy tales, counting games, various language games and movement activities.</w:t>
      </w:r>
    </w:p>
    <w:p w14:paraId="28AB8014" w14:textId="77777777" w:rsidR="00462005" w:rsidRPr="000C1D37" w:rsidRDefault="00462005">
      <w:pPr>
        <w:rPr>
          <w:color w:val="FF0000"/>
          <w:lang w:val="en-GB"/>
        </w:rPr>
      </w:pPr>
      <w:r w:rsidRPr="000C1D37">
        <w:rPr>
          <w:noProof/>
          <w:color w:val="FF0000"/>
        </w:rPr>
        <w:t>Natalie</w:t>
      </w:r>
      <w:r w:rsidRPr="000C1D37">
        <w:rPr>
          <w:color w:val="FF0000"/>
          <w:lang w:val="en-GB"/>
        </w:rPr>
        <w:t xml:space="preserve"> </w:t>
      </w:r>
      <w:r w:rsidRPr="000C1D37">
        <w:rPr>
          <w:noProof/>
          <w:color w:val="FF0000"/>
        </w:rPr>
        <w:t>Lackovič</w:t>
      </w:r>
      <w:r w:rsidRPr="000C1D37">
        <w:rPr>
          <w:color w:val="FF0000"/>
          <w:lang w:val="en-GB"/>
        </w:rPr>
        <w:t xml:space="preserve"> </w:t>
      </w:r>
    </w:p>
    <w:p w14:paraId="565D373C" w14:textId="77777777" w:rsidR="00462005" w:rsidRPr="000C1D37" w:rsidRDefault="00462005">
      <w:pPr>
        <w:rPr>
          <w:b/>
          <w:bCs/>
          <w:lang w:val="en-GB"/>
        </w:rPr>
      </w:pPr>
      <w:r w:rsidRPr="000C1D37">
        <w:rPr>
          <w:b/>
          <w:bCs/>
          <w:noProof/>
        </w:rPr>
        <w:t>Fostering flow in the teenage classroom with SEL</w:t>
      </w:r>
    </w:p>
    <w:p w14:paraId="511CECEF" w14:textId="77777777" w:rsidR="00462005" w:rsidRPr="000C1D37" w:rsidRDefault="00462005">
      <w:r w:rsidRPr="000C1D37">
        <w:rPr>
          <w:lang w:val="en-GB"/>
        </w:rPr>
        <w:t xml:space="preserve"> </w:t>
      </w:r>
      <w:r w:rsidRPr="000C1D37">
        <w:rPr>
          <w:noProof/>
          <w:lang w:val="en-GB"/>
        </w:rPr>
        <w:t>45 minutes</w:t>
      </w:r>
      <w:r w:rsidRPr="000C1D37">
        <w:rPr>
          <w:lang w:val="en-GB"/>
        </w:rPr>
        <w:t xml:space="preserve">, </w:t>
      </w:r>
      <w:r w:rsidRPr="000C1D37">
        <w:rPr>
          <w:noProof/>
        </w:rPr>
        <w:t>Primary school ( 11 to 14 years), Secondary school (15 to 19 years)</w:t>
      </w:r>
    </w:p>
    <w:p w14:paraId="5DBA7B7E" w14:textId="77777777" w:rsidR="00462005" w:rsidRPr="000C1D37" w:rsidRDefault="00462005">
      <w:r w:rsidRPr="000C1D37">
        <w:rPr>
          <w:noProof/>
        </w:rPr>
        <w:t>Explore the power of Social-Emotional Learning (SEL) in the teenage classroom with me, Natalie. In this (for me) unconventional workshop for passionate educators, we'll focus on creating an ideal environment for teenage students. Designed for current and aspiring teachers, we'll look into practical strategies, icebreakers, and mentoring techniques. Key takeaways include unlocking SEL's potential, boosting student engagement, and gaining tools for seamless implementation. Elevate your teaching with SEL, promoting self-awareness, empathy, resilience, and communication</w:t>
      </w:r>
    </w:p>
    <w:p w14:paraId="3647A7F5" w14:textId="77777777" w:rsidR="00462005" w:rsidRPr="000C1D37" w:rsidRDefault="00462005">
      <w:pPr>
        <w:rPr>
          <w:color w:val="FF0000"/>
          <w:lang w:val="en-GB"/>
        </w:rPr>
      </w:pPr>
      <w:r w:rsidRPr="000C1D37">
        <w:rPr>
          <w:noProof/>
          <w:color w:val="FF0000"/>
        </w:rPr>
        <w:t>Valerija</w:t>
      </w:r>
      <w:r w:rsidRPr="000C1D37">
        <w:rPr>
          <w:color w:val="FF0000"/>
          <w:lang w:val="en-GB"/>
        </w:rPr>
        <w:t xml:space="preserve"> </w:t>
      </w:r>
      <w:r w:rsidRPr="000C1D37">
        <w:rPr>
          <w:noProof/>
          <w:color w:val="FF0000"/>
        </w:rPr>
        <w:t>Lah Peternel</w:t>
      </w:r>
      <w:r w:rsidRPr="000C1D37">
        <w:rPr>
          <w:color w:val="FF0000"/>
          <w:lang w:val="en-GB"/>
        </w:rPr>
        <w:t xml:space="preserve"> </w:t>
      </w:r>
    </w:p>
    <w:p w14:paraId="76032549" w14:textId="77777777" w:rsidR="00462005" w:rsidRPr="000C1D37" w:rsidRDefault="00462005">
      <w:pPr>
        <w:rPr>
          <w:b/>
          <w:bCs/>
          <w:lang w:val="en-GB"/>
        </w:rPr>
      </w:pPr>
      <w:r w:rsidRPr="000C1D37">
        <w:rPr>
          <w:b/>
          <w:bCs/>
          <w:noProof/>
        </w:rPr>
        <w:t>Creative Portfolio - an enjoyable writing practice</w:t>
      </w:r>
    </w:p>
    <w:p w14:paraId="71BA6611" w14:textId="77777777" w:rsidR="00462005" w:rsidRPr="000C1D37" w:rsidRDefault="00462005">
      <w:r w:rsidRPr="000C1D37">
        <w:rPr>
          <w:lang w:val="en-GB"/>
        </w:rPr>
        <w:t xml:space="preserve"> </w:t>
      </w:r>
      <w:r w:rsidRPr="000C1D37">
        <w:rPr>
          <w:noProof/>
          <w:lang w:val="en-GB"/>
        </w:rPr>
        <w:t>30 minutes</w:t>
      </w:r>
      <w:r w:rsidRPr="000C1D37">
        <w:rPr>
          <w:lang w:val="en-GB"/>
        </w:rPr>
        <w:t xml:space="preserve">, </w:t>
      </w:r>
      <w:r w:rsidRPr="000C1D37">
        <w:rPr>
          <w:noProof/>
        </w:rPr>
        <w:t>Secondary school (15 to 19 years)</w:t>
      </w:r>
    </w:p>
    <w:p w14:paraId="16EA8075" w14:textId="77777777" w:rsidR="00462005" w:rsidRPr="000C1D37" w:rsidRDefault="00462005">
      <w:r w:rsidRPr="000C1D37">
        <w:rPr>
          <w:noProof/>
        </w:rPr>
        <w:t>Getting students to write longer texts and express their thoughts, ideas, opinions etc. may be a tough task for a teacher. Creative portfolio - a set of (predominantly) writing tasks - can be a great way of exploring what happens when one puts pen to paper, and benefits both - students as well as teachers.</w:t>
      </w:r>
    </w:p>
    <w:p w14:paraId="103821BD" w14:textId="77777777" w:rsidR="00462005" w:rsidRPr="000C1D37" w:rsidRDefault="00462005">
      <w:pPr>
        <w:rPr>
          <w:color w:val="FF0000"/>
          <w:lang w:val="en-GB"/>
        </w:rPr>
      </w:pPr>
      <w:r w:rsidRPr="000C1D37">
        <w:rPr>
          <w:noProof/>
          <w:color w:val="FF0000"/>
        </w:rPr>
        <w:t>Nataša</w:t>
      </w:r>
      <w:r w:rsidRPr="000C1D37">
        <w:rPr>
          <w:color w:val="FF0000"/>
          <w:lang w:val="en-GB"/>
        </w:rPr>
        <w:t xml:space="preserve"> </w:t>
      </w:r>
      <w:r w:rsidRPr="000C1D37">
        <w:rPr>
          <w:noProof/>
          <w:color w:val="FF0000"/>
        </w:rPr>
        <w:t>Luković</w:t>
      </w:r>
      <w:r w:rsidRPr="000C1D37">
        <w:rPr>
          <w:color w:val="FF0000"/>
          <w:lang w:val="en-GB"/>
        </w:rPr>
        <w:t xml:space="preserve"> </w:t>
      </w:r>
    </w:p>
    <w:p w14:paraId="54730B3A" w14:textId="77777777" w:rsidR="00462005" w:rsidRPr="000C1D37" w:rsidRDefault="00462005">
      <w:pPr>
        <w:rPr>
          <w:b/>
          <w:bCs/>
          <w:lang w:val="en-GB"/>
        </w:rPr>
      </w:pPr>
      <w:r w:rsidRPr="000C1D37">
        <w:rPr>
          <w:b/>
          <w:bCs/>
          <w:noProof/>
        </w:rPr>
        <w:t>CRACK THE CODE, EMBRACE THE CHALLENGE</w:t>
      </w:r>
    </w:p>
    <w:p w14:paraId="5C82996B" w14:textId="77777777" w:rsidR="00462005" w:rsidRPr="000C1D37" w:rsidRDefault="00462005">
      <w:r w:rsidRPr="000C1D37">
        <w:rPr>
          <w:lang w:val="en-GB"/>
        </w:rPr>
        <w:t xml:space="preserve"> </w:t>
      </w:r>
      <w:r w:rsidRPr="000C1D37">
        <w:rPr>
          <w:noProof/>
          <w:lang w:val="en-GB"/>
        </w:rPr>
        <w:t>60 min if possible, otherwise 45 is OK too.</w:t>
      </w:r>
      <w:r w:rsidRPr="000C1D37">
        <w:rPr>
          <w:lang w:val="en-GB"/>
        </w:rPr>
        <w:t xml:space="preserve">, </w:t>
      </w:r>
      <w:r w:rsidRPr="000C1D37">
        <w:rPr>
          <w:noProof/>
        </w:rPr>
        <w:t>Primary school ( 11 to 14 years), Secondary school (15 to 19 years), Adults</w:t>
      </w:r>
    </w:p>
    <w:p w14:paraId="1944868C" w14:textId="77777777" w:rsidR="00462005" w:rsidRPr="000C1D37" w:rsidRDefault="00462005" w:rsidP="003E791C">
      <w:pPr>
        <w:rPr>
          <w:noProof/>
        </w:rPr>
      </w:pPr>
      <w:r w:rsidRPr="000C1D37">
        <w:rPr>
          <w:noProof/>
        </w:rPr>
        <w:t xml:space="preserve">Try yourself in a fun group mission to crack the code and perform the mystery task. With an open mindset and team work you are invincible! </w:t>
      </w:r>
    </w:p>
    <w:p w14:paraId="74EA792E" w14:textId="77777777" w:rsidR="00462005" w:rsidRPr="000C1D37" w:rsidRDefault="00462005">
      <w:r w:rsidRPr="000C1D37">
        <w:rPr>
          <w:noProof/>
        </w:rPr>
        <w:t xml:space="preserve">A creative, team-building, hands-on workshop that will provide a bundle of ideas (and materials </w:t>
      </w:r>
      <w:r w:rsidRPr="000C1D37">
        <w:rPr>
          <w:rFonts w:ascii="Segoe UI Emoji" w:hAnsi="Segoe UI Emoji" w:cs="Segoe UI Emoji"/>
          <w:noProof/>
        </w:rPr>
        <w:t>😉</w:t>
      </w:r>
      <w:r w:rsidRPr="000C1D37">
        <w:rPr>
          <w:noProof/>
        </w:rPr>
        <w:t>) on using encoded messages in your classroom, on school trips or special school days.</w:t>
      </w:r>
    </w:p>
    <w:p w14:paraId="4F8DB737" w14:textId="77777777" w:rsidR="00462005" w:rsidRPr="000C1D37" w:rsidRDefault="00462005">
      <w:pPr>
        <w:rPr>
          <w:color w:val="FF0000"/>
          <w:lang w:val="en-GB"/>
        </w:rPr>
      </w:pPr>
      <w:r w:rsidRPr="000C1D37">
        <w:rPr>
          <w:noProof/>
          <w:color w:val="FF0000"/>
        </w:rPr>
        <w:t>Olena</w:t>
      </w:r>
      <w:r w:rsidRPr="000C1D37">
        <w:rPr>
          <w:color w:val="FF0000"/>
          <w:lang w:val="en-GB"/>
        </w:rPr>
        <w:t xml:space="preserve"> </w:t>
      </w:r>
      <w:r w:rsidRPr="000C1D37">
        <w:rPr>
          <w:noProof/>
          <w:color w:val="FF0000"/>
        </w:rPr>
        <w:t>Lysytsia</w:t>
      </w:r>
      <w:r w:rsidRPr="000C1D37">
        <w:rPr>
          <w:color w:val="FF0000"/>
          <w:lang w:val="en-GB"/>
        </w:rPr>
        <w:t xml:space="preserve"> </w:t>
      </w:r>
    </w:p>
    <w:p w14:paraId="0ABA99DE" w14:textId="77777777" w:rsidR="00462005" w:rsidRPr="000C1D37" w:rsidRDefault="00462005">
      <w:pPr>
        <w:rPr>
          <w:b/>
          <w:bCs/>
          <w:lang w:val="en-GB"/>
        </w:rPr>
      </w:pPr>
      <w:r w:rsidRPr="000C1D37">
        <w:rPr>
          <w:b/>
          <w:bCs/>
          <w:noProof/>
        </w:rPr>
        <w:t>Motivating your least motivated ones</w:t>
      </w:r>
    </w:p>
    <w:p w14:paraId="33AD87CE" w14:textId="77777777" w:rsidR="00462005" w:rsidRPr="000C1D37" w:rsidRDefault="00462005">
      <w:r w:rsidRPr="000C1D37">
        <w:rPr>
          <w:lang w:val="en-GB"/>
        </w:rPr>
        <w:lastRenderedPageBreak/>
        <w:t xml:space="preserve"> </w:t>
      </w:r>
      <w:r w:rsidRPr="000C1D37">
        <w:rPr>
          <w:noProof/>
          <w:lang w:val="en-GB"/>
        </w:rPr>
        <w:t>45 minutes</w:t>
      </w:r>
      <w:r w:rsidRPr="000C1D37">
        <w:rPr>
          <w:lang w:val="en-GB"/>
        </w:rPr>
        <w:t xml:space="preserve">, </w:t>
      </w:r>
      <w:r w:rsidRPr="000C1D37">
        <w:rPr>
          <w:noProof/>
        </w:rPr>
        <w:t>Primary school ( 11 to 14 years)</w:t>
      </w:r>
    </w:p>
    <w:p w14:paraId="233FBF7B" w14:textId="77777777" w:rsidR="00462005" w:rsidRPr="000C1D37" w:rsidRDefault="00462005">
      <w:r w:rsidRPr="000C1D37">
        <w:rPr>
          <w:noProof/>
        </w:rPr>
        <w:t>In this session, you'll discover how to motivate and engage even the most challenging teenage students, explore the impact of Maslow's Hierarchy of Needs on student engagement and participation, and learn effective motivational techniques and strategies to inspire and empower your teenage learners. Connect with your students, help them realise their full potential, and make a difference in your classroom!</w:t>
      </w:r>
    </w:p>
    <w:p w14:paraId="5607BED4" w14:textId="77777777" w:rsidR="00462005" w:rsidRPr="000C1D37" w:rsidRDefault="00462005">
      <w:pPr>
        <w:rPr>
          <w:color w:val="FF0000"/>
          <w:lang w:val="en-GB"/>
        </w:rPr>
      </w:pPr>
      <w:r w:rsidRPr="000C1D37">
        <w:rPr>
          <w:noProof/>
          <w:color w:val="FF0000"/>
        </w:rPr>
        <w:t>Nataša</w:t>
      </w:r>
      <w:r w:rsidRPr="000C1D37">
        <w:rPr>
          <w:color w:val="FF0000"/>
          <w:lang w:val="en-GB"/>
        </w:rPr>
        <w:t xml:space="preserve"> </w:t>
      </w:r>
      <w:r w:rsidRPr="000C1D37">
        <w:rPr>
          <w:noProof/>
          <w:color w:val="FF0000"/>
        </w:rPr>
        <w:t>Meh</w:t>
      </w:r>
      <w:r w:rsidRPr="000C1D37">
        <w:rPr>
          <w:color w:val="FF0000"/>
          <w:lang w:val="en-GB"/>
        </w:rPr>
        <w:t xml:space="preserve"> </w:t>
      </w:r>
    </w:p>
    <w:p w14:paraId="0230AAA1" w14:textId="77777777" w:rsidR="00462005" w:rsidRPr="000C1D37" w:rsidRDefault="00462005">
      <w:pPr>
        <w:rPr>
          <w:b/>
          <w:bCs/>
          <w:lang w:val="en-GB"/>
        </w:rPr>
      </w:pPr>
      <w:r w:rsidRPr="000C1D37">
        <w:rPr>
          <w:b/>
          <w:bCs/>
          <w:noProof/>
        </w:rPr>
        <w:t>How to instill the love of reading in students?</w:t>
      </w:r>
    </w:p>
    <w:p w14:paraId="200E8D46" w14:textId="77777777" w:rsidR="00462005" w:rsidRPr="000C1D37" w:rsidRDefault="00462005">
      <w:r w:rsidRPr="000C1D37">
        <w:rPr>
          <w:lang w:val="en-GB"/>
        </w:rPr>
        <w:t xml:space="preserve"> </w:t>
      </w:r>
      <w:r w:rsidRPr="000C1D37">
        <w:rPr>
          <w:noProof/>
          <w:lang w:val="en-GB"/>
        </w:rPr>
        <w:t>20 minutes, 30 minutes</w:t>
      </w:r>
      <w:r w:rsidRPr="000C1D37">
        <w:rPr>
          <w:lang w:val="en-GB"/>
        </w:rPr>
        <w:t xml:space="preserve">, </w:t>
      </w:r>
      <w:r w:rsidRPr="000C1D37">
        <w:rPr>
          <w:noProof/>
        </w:rPr>
        <w:t>Primary school ( 11 to 14 years)</w:t>
      </w:r>
    </w:p>
    <w:p w14:paraId="694E8567" w14:textId="77777777" w:rsidR="00462005" w:rsidRPr="000C1D37" w:rsidRDefault="00462005">
      <w:r w:rsidRPr="000C1D37">
        <w:rPr>
          <w:noProof/>
        </w:rPr>
        <w:t>In this presentation I am going to talk about the pros and cons of sustained silent reading and give your tips on how to incorporate reading texts into your lessons.</w:t>
      </w:r>
    </w:p>
    <w:p w14:paraId="0F124234" w14:textId="77777777" w:rsidR="00462005" w:rsidRPr="000C1D37" w:rsidRDefault="00462005">
      <w:pPr>
        <w:rPr>
          <w:color w:val="FF0000"/>
          <w:lang w:val="en-GB"/>
        </w:rPr>
      </w:pPr>
      <w:r w:rsidRPr="000C1D37">
        <w:rPr>
          <w:noProof/>
          <w:color w:val="FF0000"/>
        </w:rPr>
        <w:t>Urška</w:t>
      </w:r>
      <w:r w:rsidRPr="000C1D37">
        <w:rPr>
          <w:color w:val="FF0000"/>
          <w:lang w:val="en-GB"/>
        </w:rPr>
        <w:t xml:space="preserve"> </w:t>
      </w:r>
      <w:r w:rsidRPr="000C1D37">
        <w:rPr>
          <w:noProof/>
          <w:color w:val="FF0000"/>
        </w:rPr>
        <w:t>Mejač</w:t>
      </w:r>
      <w:r w:rsidRPr="000C1D37">
        <w:rPr>
          <w:color w:val="FF0000"/>
          <w:lang w:val="en-GB"/>
        </w:rPr>
        <w:t xml:space="preserve"> </w:t>
      </w:r>
    </w:p>
    <w:p w14:paraId="4A8283FB" w14:textId="77777777" w:rsidR="00462005" w:rsidRPr="000C1D37" w:rsidRDefault="00462005">
      <w:pPr>
        <w:rPr>
          <w:b/>
          <w:bCs/>
          <w:lang w:val="en-GB"/>
        </w:rPr>
      </w:pPr>
      <w:r w:rsidRPr="000C1D37">
        <w:rPr>
          <w:b/>
          <w:bCs/>
          <w:noProof/>
        </w:rPr>
        <w:t>Activities on Shakespeare</w:t>
      </w:r>
    </w:p>
    <w:p w14:paraId="0C0E0BC7" w14:textId="77777777" w:rsidR="00462005" w:rsidRPr="000C1D37" w:rsidRDefault="00462005">
      <w:r w:rsidRPr="000C1D37">
        <w:rPr>
          <w:lang w:val="en-GB"/>
        </w:rPr>
        <w:t xml:space="preserve"> </w:t>
      </w:r>
      <w:r w:rsidRPr="000C1D37">
        <w:rPr>
          <w:noProof/>
          <w:lang w:val="en-GB"/>
        </w:rPr>
        <w:t>45 minutes</w:t>
      </w:r>
      <w:r w:rsidRPr="000C1D37">
        <w:rPr>
          <w:lang w:val="en-GB"/>
        </w:rPr>
        <w:t xml:space="preserve">, </w:t>
      </w:r>
      <w:r w:rsidRPr="000C1D37">
        <w:rPr>
          <w:noProof/>
        </w:rPr>
        <w:t>Secondary school (15 to 19 years), Adults</w:t>
      </w:r>
    </w:p>
    <w:p w14:paraId="11E691BC" w14:textId="77777777" w:rsidR="00462005" w:rsidRPr="000C1D37" w:rsidRDefault="00462005">
      <w:r w:rsidRPr="000C1D37">
        <w:rPr>
          <w:noProof/>
        </w:rPr>
        <w:t>This workshop will focus on various activities on Shakespeare - his life and work.</w:t>
      </w:r>
    </w:p>
    <w:p w14:paraId="66599A5A" w14:textId="616A6012" w:rsidR="00462005" w:rsidRPr="000C1D37" w:rsidRDefault="00462005">
      <w:pPr>
        <w:rPr>
          <w:color w:val="FF0000"/>
          <w:lang w:val="en-GB"/>
        </w:rPr>
      </w:pPr>
      <w:r w:rsidRPr="000C1D37">
        <w:rPr>
          <w:noProof/>
          <w:color w:val="FF0000"/>
        </w:rPr>
        <w:t>Györgyi</w:t>
      </w:r>
      <w:r w:rsidRPr="000C1D37">
        <w:rPr>
          <w:color w:val="FF0000"/>
          <w:lang w:val="en-GB"/>
        </w:rPr>
        <w:t xml:space="preserve"> </w:t>
      </w:r>
      <w:r w:rsidRPr="000C1D37">
        <w:rPr>
          <w:noProof/>
          <w:color w:val="FF0000"/>
        </w:rPr>
        <w:t>Mendelényi</w:t>
      </w:r>
      <w:r w:rsidRPr="000C1D37">
        <w:rPr>
          <w:color w:val="FF0000"/>
          <w:lang w:val="en-GB"/>
        </w:rPr>
        <w:t xml:space="preserve"> </w:t>
      </w:r>
    </w:p>
    <w:p w14:paraId="16836E87" w14:textId="77777777" w:rsidR="00462005" w:rsidRPr="000C1D37" w:rsidRDefault="00462005">
      <w:pPr>
        <w:rPr>
          <w:b/>
          <w:bCs/>
          <w:lang w:val="en-GB"/>
        </w:rPr>
      </w:pPr>
      <w:r w:rsidRPr="000C1D37">
        <w:rPr>
          <w:b/>
          <w:bCs/>
          <w:noProof/>
        </w:rPr>
        <w:t>Learn to indicate precisely your personal needs</w:t>
      </w:r>
    </w:p>
    <w:p w14:paraId="4B33DFDF" w14:textId="77777777" w:rsidR="00462005" w:rsidRPr="000C1D37" w:rsidRDefault="00462005">
      <w:r w:rsidRPr="000C1D37">
        <w:rPr>
          <w:lang w:val="en-GB"/>
        </w:rPr>
        <w:t xml:space="preserve"> </w:t>
      </w:r>
      <w:r w:rsidRPr="000C1D37">
        <w:rPr>
          <w:noProof/>
          <w:lang w:val="en-GB"/>
        </w:rPr>
        <w:t>30 minutes, 45 minutes</w:t>
      </w:r>
      <w:r w:rsidRPr="000C1D37">
        <w:rPr>
          <w:lang w:val="en-GB"/>
        </w:rPr>
        <w:t xml:space="preserve">, </w:t>
      </w:r>
      <w:r w:rsidRPr="000C1D37">
        <w:rPr>
          <w:noProof/>
        </w:rPr>
        <w:t>Secondary school (15 to 19 years), Adults</w:t>
      </w:r>
    </w:p>
    <w:p w14:paraId="433DCF17" w14:textId="77777777" w:rsidR="00462005" w:rsidRPr="000C1D37" w:rsidRDefault="00462005">
      <w:pPr>
        <w:rPr>
          <w:noProof/>
        </w:rPr>
      </w:pPr>
      <w:r w:rsidRPr="000C1D37">
        <w:rPr>
          <w:noProof/>
        </w:rPr>
        <w:t>Importance of teaching, providing access to express emotions. Not only in mother tongue but since English is the most widely spoken language in major fields of life, it has become essential.. And success does not only depend on our skills or degrees but the way others see us. Tutors, colleges, partners. While living in a guaranteed safe and protected environment rationally, since rights, justice, and laws, ratified it, still the emotional part of us is responsible for our evaluation.  One way effective way to assertive communication is to be able to indicate precisely what we mean to say, also how we feel. More emphasis should be taken on building vocabulary rather than over estimating importance of grammar, the use of English.</w:t>
      </w:r>
    </w:p>
    <w:p w14:paraId="21DC2DA1" w14:textId="22376C2D" w:rsidR="00462005" w:rsidRPr="000C1D37" w:rsidRDefault="00462005">
      <w:pPr>
        <w:rPr>
          <w:color w:val="FF0000"/>
          <w:lang w:val="en-GB"/>
        </w:rPr>
      </w:pPr>
      <w:r w:rsidRPr="000C1D37">
        <w:rPr>
          <w:noProof/>
          <w:color w:val="FF0000"/>
        </w:rPr>
        <w:t>Marija</w:t>
      </w:r>
      <w:r w:rsidRPr="000C1D37">
        <w:rPr>
          <w:color w:val="FF0000"/>
          <w:lang w:val="en-GB"/>
        </w:rPr>
        <w:t xml:space="preserve"> </w:t>
      </w:r>
      <w:r w:rsidRPr="000C1D37">
        <w:rPr>
          <w:noProof/>
          <w:color w:val="FF0000"/>
        </w:rPr>
        <w:t>Mijušković</w:t>
      </w:r>
      <w:r w:rsidRPr="000C1D37">
        <w:rPr>
          <w:color w:val="FF0000"/>
          <w:lang w:val="en-GB"/>
        </w:rPr>
        <w:t xml:space="preserve"> </w:t>
      </w:r>
    </w:p>
    <w:p w14:paraId="16CF3968" w14:textId="77777777" w:rsidR="00462005" w:rsidRPr="000C1D37" w:rsidRDefault="00462005">
      <w:pPr>
        <w:rPr>
          <w:b/>
          <w:bCs/>
          <w:lang w:val="en-GB"/>
        </w:rPr>
      </w:pPr>
      <w:r w:rsidRPr="000C1D37">
        <w:rPr>
          <w:b/>
          <w:bCs/>
          <w:noProof/>
        </w:rPr>
        <w:t>Student Teaching, Rubrics, and Differentiated Instruction: Language Skills Assessment</w:t>
      </w:r>
    </w:p>
    <w:p w14:paraId="26D9FBF0" w14:textId="77777777" w:rsidR="00462005" w:rsidRPr="000C1D37" w:rsidRDefault="00462005">
      <w:r w:rsidRPr="000C1D37">
        <w:rPr>
          <w:lang w:val="en-GB"/>
        </w:rPr>
        <w:t xml:space="preserve"> </w:t>
      </w:r>
      <w:r w:rsidRPr="000C1D37">
        <w:rPr>
          <w:noProof/>
          <w:lang w:val="en-GB"/>
        </w:rPr>
        <w:t>20 minutes</w:t>
      </w:r>
      <w:r w:rsidRPr="000C1D37">
        <w:rPr>
          <w:lang w:val="en-GB"/>
        </w:rPr>
        <w:t xml:space="preserve">, </w:t>
      </w:r>
      <w:r w:rsidRPr="000C1D37">
        <w:rPr>
          <w:noProof/>
        </w:rPr>
        <w:t>Adults</w:t>
      </w:r>
    </w:p>
    <w:p w14:paraId="13A2DFA9" w14:textId="77777777" w:rsidR="00462005" w:rsidRPr="000C1D37" w:rsidRDefault="00462005">
      <w:r w:rsidRPr="000C1D37">
        <w:rPr>
          <w:noProof/>
        </w:rPr>
        <w:t>This presentation explores how students can improve their language abilities through differentiated instruction and how it affects their teaching skills. The study evaluated 45 Master's students in Montenegro, assessing their listening, speaking, reading, and writing abilities across different English proficiency levels within a 20-minute time limit, using rubrics. The study emphasizes the importance of rubrics in evaluating teaching abilities and peer engagement.</w:t>
      </w:r>
    </w:p>
    <w:p w14:paraId="293B0C9B" w14:textId="77777777" w:rsidR="00462005" w:rsidRPr="000C1D37" w:rsidRDefault="00462005">
      <w:pPr>
        <w:rPr>
          <w:color w:val="FF0000"/>
          <w:lang w:val="en-GB"/>
        </w:rPr>
      </w:pPr>
      <w:r w:rsidRPr="000C1D37">
        <w:rPr>
          <w:noProof/>
          <w:color w:val="FF0000"/>
        </w:rPr>
        <w:t>Claudia</w:t>
      </w:r>
      <w:r w:rsidRPr="000C1D37">
        <w:rPr>
          <w:color w:val="FF0000"/>
          <w:lang w:val="en-GB"/>
        </w:rPr>
        <w:t xml:space="preserve"> </w:t>
      </w:r>
      <w:r w:rsidRPr="000C1D37">
        <w:rPr>
          <w:noProof/>
          <w:color w:val="FF0000"/>
        </w:rPr>
        <w:t>Molnár</w:t>
      </w:r>
      <w:r w:rsidRPr="000C1D37">
        <w:rPr>
          <w:color w:val="FF0000"/>
          <w:lang w:val="en-GB"/>
        </w:rPr>
        <w:t xml:space="preserve"> </w:t>
      </w:r>
    </w:p>
    <w:p w14:paraId="595F5C24" w14:textId="77777777" w:rsidR="00462005" w:rsidRPr="000C1D37" w:rsidRDefault="00462005">
      <w:pPr>
        <w:rPr>
          <w:b/>
          <w:bCs/>
          <w:lang w:val="en-GB"/>
        </w:rPr>
      </w:pPr>
      <w:r w:rsidRPr="000C1D37">
        <w:rPr>
          <w:b/>
          <w:bCs/>
          <w:noProof/>
        </w:rPr>
        <w:t>Reading- A dying skill?</w:t>
      </w:r>
    </w:p>
    <w:p w14:paraId="3A5EB602" w14:textId="77777777" w:rsidR="00462005" w:rsidRPr="000C1D37" w:rsidRDefault="00462005">
      <w:r w:rsidRPr="000C1D37">
        <w:rPr>
          <w:lang w:val="en-GB"/>
        </w:rPr>
        <w:t xml:space="preserve"> </w:t>
      </w:r>
      <w:r w:rsidRPr="000C1D37">
        <w:rPr>
          <w:noProof/>
          <w:lang w:val="en-GB"/>
        </w:rPr>
        <w:t>45 minutes</w:t>
      </w:r>
      <w:r w:rsidRPr="000C1D37">
        <w:rPr>
          <w:lang w:val="en-GB"/>
        </w:rPr>
        <w:t xml:space="preserve">, </w:t>
      </w:r>
      <w:r w:rsidRPr="000C1D37">
        <w:rPr>
          <w:noProof/>
        </w:rPr>
        <w:t>Primary school ( 11 to 14 years), Secondary school (15 to 19 years), Adults, ESP</w:t>
      </w:r>
    </w:p>
    <w:p w14:paraId="5E7937E7" w14:textId="77777777" w:rsidR="00462005" w:rsidRPr="000C1D37" w:rsidRDefault="00462005" w:rsidP="003E791C">
      <w:pPr>
        <w:rPr>
          <w:noProof/>
        </w:rPr>
      </w:pPr>
      <w:r w:rsidRPr="000C1D37">
        <w:rPr>
          <w:noProof/>
        </w:rPr>
        <w:lastRenderedPageBreak/>
        <w:t>Motivating learners to read is an increasing challenge in the language classroom, especially when they aren’t interested in the topic. In this workshop we shall be looking at some of the reading skills we can focus on when reading is the last thing our learners want to do.</w:t>
      </w:r>
    </w:p>
    <w:p w14:paraId="0E3EE82B" w14:textId="77777777" w:rsidR="00462005" w:rsidRPr="000C1D37" w:rsidRDefault="00462005">
      <w:pPr>
        <w:rPr>
          <w:color w:val="FF0000"/>
          <w:lang w:val="en-GB"/>
        </w:rPr>
      </w:pPr>
      <w:r w:rsidRPr="000C1D37">
        <w:rPr>
          <w:noProof/>
          <w:color w:val="FF0000"/>
        </w:rPr>
        <w:t>Alenka</w:t>
      </w:r>
      <w:r w:rsidRPr="000C1D37">
        <w:rPr>
          <w:color w:val="FF0000"/>
          <w:lang w:val="en-GB"/>
        </w:rPr>
        <w:t xml:space="preserve"> </w:t>
      </w:r>
      <w:r w:rsidRPr="000C1D37">
        <w:rPr>
          <w:noProof/>
          <w:color w:val="FF0000"/>
        </w:rPr>
        <w:t>Morel</w:t>
      </w:r>
      <w:r w:rsidRPr="000C1D37">
        <w:rPr>
          <w:color w:val="FF0000"/>
          <w:lang w:val="en-GB"/>
        </w:rPr>
        <w:t xml:space="preserve"> </w:t>
      </w:r>
    </w:p>
    <w:p w14:paraId="1E5D72B8" w14:textId="77777777" w:rsidR="00462005" w:rsidRPr="000C1D37" w:rsidRDefault="00462005">
      <w:pPr>
        <w:rPr>
          <w:b/>
          <w:bCs/>
          <w:lang w:val="en-GB"/>
        </w:rPr>
      </w:pPr>
      <w:r w:rsidRPr="000C1D37">
        <w:rPr>
          <w:b/>
          <w:bCs/>
          <w:noProof/>
        </w:rPr>
        <w:t>Balfolk dancing – take a break and try something new</w:t>
      </w:r>
    </w:p>
    <w:p w14:paraId="0206C00F" w14:textId="77777777" w:rsidR="00462005" w:rsidRPr="000C1D37" w:rsidRDefault="00462005">
      <w:r w:rsidRPr="000C1D37">
        <w:rPr>
          <w:lang w:val="en-GB"/>
        </w:rPr>
        <w:t xml:space="preserve"> </w:t>
      </w:r>
      <w:r w:rsidRPr="000C1D37">
        <w:rPr>
          <w:noProof/>
          <w:lang w:val="en-GB"/>
        </w:rPr>
        <w:t>45 minutes, I would be happy to make it longer (60-90 minutes) - it's more fun that way, but it depends on the programme...</w:t>
      </w:r>
      <w:r w:rsidRPr="000C1D37">
        <w:rPr>
          <w:lang w:val="en-GB"/>
        </w:rPr>
        <w:t xml:space="preserve">, </w:t>
      </w:r>
      <w:r w:rsidRPr="000C1D37">
        <w:rPr>
          <w:noProof/>
        </w:rPr>
        <w:t>All</w:t>
      </w:r>
    </w:p>
    <w:p w14:paraId="5802B04D" w14:textId="77777777" w:rsidR="00462005" w:rsidRPr="000C1D37" w:rsidRDefault="00462005">
      <w:r w:rsidRPr="000C1D37">
        <w:rPr>
          <w:noProof/>
        </w:rPr>
        <w:t>Come and experience balfolk – informal social dancing as it was or in some cultures still is – a way of getting together, enjoying yourself, having fun, all within the European tradition of music and dance. Most of all, this workshop aspires to give you a chance to experience something new, connect with and embrace your tribe – fellow teachers.</w:t>
      </w:r>
    </w:p>
    <w:p w14:paraId="4F5E6381" w14:textId="77777777" w:rsidR="00462005" w:rsidRPr="000C1D37" w:rsidRDefault="00462005">
      <w:pPr>
        <w:rPr>
          <w:color w:val="FF0000"/>
          <w:lang w:val="en-GB"/>
        </w:rPr>
      </w:pPr>
      <w:r w:rsidRPr="000C1D37">
        <w:rPr>
          <w:noProof/>
          <w:color w:val="FF0000"/>
        </w:rPr>
        <w:t>Tomislav</w:t>
      </w:r>
      <w:r w:rsidRPr="000C1D37">
        <w:rPr>
          <w:color w:val="FF0000"/>
          <w:lang w:val="en-GB"/>
        </w:rPr>
        <w:t xml:space="preserve"> </w:t>
      </w:r>
      <w:r w:rsidRPr="000C1D37">
        <w:rPr>
          <w:noProof/>
          <w:color w:val="FF0000"/>
        </w:rPr>
        <w:t>Mravunac</w:t>
      </w:r>
      <w:r w:rsidRPr="000C1D37">
        <w:rPr>
          <w:color w:val="FF0000"/>
          <w:lang w:val="en-GB"/>
        </w:rPr>
        <w:t xml:space="preserve"> </w:t>
      </w:r>
    </w:p>
    <w:p w14:paraId="731C27A6" w14:textId="77777777" w:rsidR="00462005" w:rsidRPr="000C1D37" w:rsidRDefault="00462005">
      <w:pPr>
        <w:rPr>
          <w:b/>
          <w:bCs/>
          <w:lang w:val="en-GB"/>
        </w:rPr>
      </w:pPr>
      <w:r w:rsidRPr="000C1D37">
        <w:rPr>
          <w:b/>
          <w:bCs/>
          <w:noProof/>
        </w:rPr>
        <w:t>Moodle in the Classroom: A Legacy of the Pandemic</w:t>
      </w:r>
    </w:p>
    <w:p w14:paraId="1A29F8B4" w14:textId="77777777" w:rsidR="00462005" w:rsidRPr="000C1D37" w:rsidRDefault="00462005">
      <w:r w:rsidRPr="000C1D37">
        <w:rPr>
          <w:lang w:val="en-GB"/>
        </w:rPr>
        <w:t xml:space="preserve"> </w:t>
      </w:r>
      <w:r w:rsidRPr="000C1D37">
        <w:rPr>
          <w:noProof/>
          <w:lang w:val="en-GB"/>
        </w:rPr>
        <w:t>30 minutes, 45 minutes</w:t>
      </w:r>
      <w:r w:rsidRPr="000C1D37">
        <w:rPr>
          <w:lang w:val="en-GB"/>
        </w:rPr>
        <w:t xml:space="preserve">, </w:t>
      </w:r>
      <w:r w:rsidRPr="000C1D37">
        <w:rPr>
          <w:noProof/>
        </w:rPr>
        <w:t>Primary school ( 11 to 14 years)</w:t>
      </w:r>
    </w:p>
    <w:p w14:paraId="5736CC5C" w14:textId="77777777" w:rsidR="00462005" w:rsidRPr="000C1D37" w:rsidRDefault="00462005">
      <w:r w:rsidRPr="000C1D37">
        <w:rPr>
          <w:noProof/>
        </w:rPr>
        <w:t>This talk showcases how Moodle LMS can effectively be used at the primary school level to enable the teacher to move more towards the role of facilitator by spending less time on repetitive tasks and more on engaging the pupils. Using this tool, a teacher can accommodate a classroom full of students of varying capacities, without singling anyone out.</w:t>
      </w:r>
    </w:p>
    <w:p w14:paraId="0A506240" w14:textId="77777777" w:rsidR="00462005" w:rsidRPr="000C1D37" w:rsidRDefault="00462005">
      <w:pPr>
        <w:rPr>
          <w:color w:val="FF0000"/>
          <w:lang w:val="en-GB"/>
        </w:rPr>
      </w:pPr>
      <w:r w:rsidRPr="000C1D37">
        <w:rPr>
          <w:noProof/>
          <w:color w:val="FF0000"/>
        </w:rPr>
        <w:t>Nina</w:t>
      </w:r>
      <w:r w:rsidRPr="000C1D37">
        <w:rPr>
          <w:color w:val="FF0000"/>
          <w:lang w:val="en-GB"/>
        </w:rPr>
        <w:t xml:space="preserve"> </w:t>
      </w:r>
      <w:r w:rsidRPr="000C1D37">
        <w:rPr>
          <w:noProof/>
          <w:color w:val="FF0000"/>
        </w:rPr>
        <w:t>Orešković</w:t>
      </w:r>
      <w:r w:rsidRPr="000C1D37">
        <w:rPr>
          <w:color w:val="FF0000"/>
          <w:lang w:val="en-GB"/>
        </w:rPr>
        <w:t xml:space="preserve"> </w:t>
      </w:r>
    </w:p>
    <w:p w14:paraId="48D5D84A" w14:textId="77777777" w:rsidR="00462005" w:rsidRPr="000C1D37" w:rsidRDefault="00462005">
      <w:pPr>
        <w:rPr>
          <w:b/>
          <w:bCs/>
          <w:lang w:val="en-GB"/>
        </w:rPr>
      </w:pPr>
      <w:r w:rsidRPr="000C1D37">
        <w:rPr>
          <w:b/>
          <w:bCs/>
          <w:noProof/>
        </w:rPr>
        <w:t>Learning to really listen</w:t>
      </w:r>
    </w:p>
    <w:p w14:paraId="4ED75AB6" w14:textId="77777777" w:rsidR="00462005" w:rsidRPr="000C1D37" w:rsidRDefault="00462005">
      <w:r w:rsidRPr="000C1D37">
        <w:rPr>
          <w:lang w:val="en-GB"/>
        </w:rPr>
        <w:t xml:space="preserve"> </w:t>
      </w:r>
      <w:r w:rsidRPr="000C1D37">
        <w:rPr>
          <w:noProof/>
          <w:lang w:val="en-GB"/>
        </w:rPr>
        <w:t>30 minutes</w:t>
      </w:r>
      <w:r w:rsidRPr="000C1D37">
        <w:rPr>
          <w:lang w:val="en-GB"/>
        </w:rPr>
        <w:t xml:space="preserve">, </w:t>
      </w:r>
      <w:r w:rsidRPr="000C1D37">
        <w:rPr>
          <w:noProof/>
        </w:rPr>
        <w:t>Secondary school (15 to 19 years), Adults</w:t>
      </w:r>
    </w:p>
    <w:p w14:paraId="36BFCB10" w14:textId="77777777" w:rsidR="00462005" w:rsidRPr="000C1D37" w:rsidRDefault="00462005" w:rsidP="003E791C">
      <w:pPr>
        <w:rPr>
          <w:noProof/>
        </w:rPr>
      </w:pPr>
      <w:r w:rsidRPr="000C1D37">
        <w:rPr>
          <w:noProof/>
        </w:rPr>
        <w:t>In dealing with young adults, teachers must necessarily be capable of assisting with teen's mental struggles and psychological issues.</w:t>
      </w:r>
    </w:p>
    <w:p w14:paraId="76DE0192" w14:textId="77777777" w:rsidR="00462005" w:rsidRPr="000C1D37" w:rsidRDefault="00462005" w:rsidP="003E791C">
      <w:pPr>
        <w:rPr>
          <w:noProof/>
        </w:rPr>
      </w:pPr>
      <w:r w:rsidRPr="000C1D37">
        <w:rPr>
          <w:noProof/>
        </w:rPr>
        <w:t>The most important ability teachers need to be able to help in any kind of way is active, comprehensive, emphatic listening.</w:t>
      </w:r>
    </w:p>
    <w:p w14:paraId="24F91FCA" w14:textId="77777777" w:rsidR="00462005" w:rsidRPr="000C1D37" w:rsidRDefault="00462005">
      <w:pPr>
        <w:rPr>
          <w:noProof/>
        </w:rPr>
      </w:pPr>
      <w:r w:rsidRPr="000C1D37">
        <w:rPr>
          <w:noProof/>
        </w:rPr>
        <w:t>This talk will help you learn how to really listen.</w:t>
      </w:r>
    </w:p>
    <w:p w14:paraId="54F61193" w14:textId="77777777" w:rsidR="00462005" w:rsidRPr="000C1D37" w:rsidRDefault="00462005">
      <w:pPr>
        <w:rPr>
          <w:color w:val="FF0000"/>
          <w:lang w:val="en-GB"/>
        </w:rPr>
      </w:pPr>
      <w:r w:rsidRPr="000C1D37">
        <w:rPr>
          <w:noProof/>
          <w:color w:val="FF0000"/>
        </w:rPr>
        <w:t>Maja</w:t>
      </w:r>
      <w:r w:rsidRPr="000C1D37">
        <w:rPr>
          <w:color w:val="FF0000"/>
          <w:lang w:val="en-GB"/>
        </w:rPr>
        <w:t xml:space="preserve"> </w:t>
      </w:r>
      <w:r w:rsidRPr="000C1D37">
        <w:rPr>
          <w:noProof/>
          <w:color w:val="FF0000"/>
        </w:rPr>
        <w:t>Osterman</w:t>
      </w:r>
      <w:r w:rsidRPr="000C1D37">
        <w:rPr>
          <w:color w:val="FF0000"/>
          <w:lang w:val="en-GB"/>
        </w:rPr>
        <w:t xml:space="preserve"> </w:t>
      </w:r>
    </w:p>
    <w:p w14:paraId="7F0D07A5" w14:textId="77777777" w:rsidR="00462005" w:rsidRPr="000C1D37" w:rsidRDefault="00462005">
      <w:pPr>
        <w:rPr>
          <w:b/>
          <w:bCs/>
          <w:lang w:val="en-GB"/>
        </w:rPr>
      </w:pPr>
      <w:r w:rsidRPr="000C1D37">
        <w:rPr>
          <w:b/>
          <w:bCs/>
          <w:noProof/>
        </w:rPr>
        <w:t>#Traces - media mystery game workshop</w:t>
      </w:r>
    </w:p>
    <w:p w14:paraId="31EB3D94" w14:textId="77777777" w:rsidR="00462005" w:rsidRPr="000C1D37" w:rsidRDefault="00462005">
      <w:r w:rsidRPr="000C1D37">
        <w:rPr>
          <w:lang w:val="en-GB"/>
        </w:rPr>
        <w:t xml:space="preserve"> </w:t>
      </w:r>
      <w:r w:rsidRPr="000C1D37">
        <w:rPr>
          <w:noProof/>
          <w:lang w:val="en-GB"/>
        </w:rPr>
        <w:t>45 minutes</w:t>
      </w:r>
      <w:r w:rsidRPr="000C1D37">
        <w:rPr>
          <w:lang w:val="en-GB"/>
        </w:rPr>
        <w:t xml:space="preserve">, </w:t>
      </w:r>
      <w:r w:rsidRPr="000C1D37">
        <w:rPr>
          <w:noProof/>
        </w:rPr>
        <w:t>All</w:t>
      </w:r>
    </w:p>
    <w:p w14:paraId="28A61B54" w14:textId="77777777" w:rsidR="00462005" w:rsidRPr="000C1D37" w:rsidRDefault="00462005">
      <w:r w:rsidRPr="000C1D37">
        <w:rPr>
          <w:noProof/>
        </w:rPr>
        <w:t>Join the interactive workshop to learn how to use #Traces, the media mystery game, to its full potential in the classroom. We'll try out one of the scenarios and share ideas how to effectively integrate it into your curriculum, whether you want to use it as is or are looking for new ideas on how to expand it.</w:t>
      </w:r>
    </w:p>
    <w:p w14:paraId="227D4D0B" w14:textId="77777777" w:rsidR="00462005" w:rsidRPr="000C1D37" w:rsidRDefault="00462005">
      <w:pPr>
        <w:rPr>
          <w:color w:val="FF0000"/>
          <w:lang w:val="en-GB"/>
        </w:rPr>
      </w:pPr>
      <w:r w:rsidRPr="000C1D37">
        <w:rPr>
          <w:noProof/>
          <w:color w:val="FF0000"/>
        </w:rPr>
        <w:t>Maks</w:t>
      </w:r>
      <w:r w:rsidRPr="000C1D37">
        <w:rPr>
          <w:color w:val="FF0000"/>
          <w:lang w:val="en-GB"/>
        </w:rPr>
        <w:t xml:space="preserve"> </w:t>
      </w:r>
      <w:r w:rsidRPr="000C1D37">
        <w:rPr>
          <w:noProof/>
          <w:color w:val="FF0000"/>
        </w:rPr>
        <w:t>Pavlica</w:t>
      </w:r>
      <w:r w:rsidRPr="000C1D37">
        <w:rPr>
          <w:color w:val="FF0000"/>
          <w:lang w:val="en-GB"/>
        </w:rPr>
        <w:t xml:space="preserve"> </w:t>
      </w:r>
    </w:p>
    <w:p w14:paraId="3C016D72" w14:textId="77777777" w:rsidR="00462005" w:rsidRPr="000C1D37" w:rsidRDefault="00462005">
      <w:pPr>
        <w:rPr>
          <w:b/>
          <w:bCs/>
          <w:lang w:val="en-GB"/>
        </w:rPr>
      </w:pPr>
      <w:r w:rsidRPr="000C1D37">
        <w:rPr>
          <w:b/>
          <w:bCs/>
          <w:noProof/>
        </w:rPr>
        <w:t>Dilemmas in marking test papers</w:t>
      </w:r>
    </w:p>
    <w:p w14:paraId="1DD08F13" w14:textId="77777777" w:rsidR="00462005" w:rsidRPr="000C1D37" w:rsidRDefault="00462005">
      <w:r w:rsidRPr="000C1D37">
        <w:rPr>
          <w:lang w:val="en-GB"/>
        </w:rPr>
        <w:t xml:space="preserve"> </w:t>
      </w:r>
      <w:r w:rsidRPr="000C1D37">
        <w:rPr>
          <w:noProof/>
          <w:lang w:val="en-GB"/>
        </w:rPr>
        <w:t>30 or 35 minutes</w:t>
      </w:r>
      <w:r w:rsidRPr="000C1D37">
        <w:rPr>
          <w:lang w:val="en-GB"/>
        </w:rPr>
        <w:t xml:space="preserve">, </w:t>
      </w:r>
      <w:r w:rsidRPr="000C1D37">
        <w:rPr>
          <w:noProof/>
        </w:rPr>
        <w:t>All</w:t>
      </w:r>
    </w:p>
    <w:p w14:paraId="650D8B84" w14:textId="77777777" w:rsidR="00462005" w:rsidRPr="000C1D37" w:rsidRDefault="00462005">
      <w:r w:rsidRPr="000C1D37">
        <w:rPr>
          <w:noProof/>
        </w:rPr>
        <w:lastRenderedPageBreak/>
        <w:t>In addition to teaching, most language teachers have to prepare, correct and mark test papers. As this ‘extra’ task can easily become routine, we may not notice some of the factors that can impact on students’ learning outcomes. I will share some of my dilemmas in the hope you will help me find appropriate solutions.</w:t>
      </w:r>
    </w:p>
    <w:p w14:paraId="5B662F52" w14:textId="12294D77" w:rsidR="00462005" w:rsidRPr="000C1D37" w:rsidRDefault="00462005">
      <w:pPr>
        <w:rPr>
          <w:color w:val="FF0000"/>
          <w:lang w:val="en-GB"/>
        </w:rPr>
      </w:pPr>
      <w:r w:rsidRPr="000C1D37">
        <w:rPr>
          <w:noProof/>
          <w:color w:val="FF0000"/>
        </w:rPr>
        <w:t>Marija</w:t>
      </w:r>
      <w:r w:rsidRPr="000C1D37">
        <w:rPr>
          <w:color w:val="FF0000"/>
          <w:lang w:val="en-GB"/>
        </w:rPr>
        <w:t xml:space="preserve"> </w:t>
      </w:r>
      <w:r w:rsidRPr="000C1D37">
        <w:rPr>
          <w:noProof/>
          <w:color w:val="FF0000"/>
        </w:rPr>
        <w:t>Pavlovič</w:t>
      </w:r>
      <w:r w:rsidRPr="000C1D37">
        <w:rPr>
          <w:color w:val="FF0000"/>
          <w:lang w:val="en-GB"/>
        </w:rPr>
        <w:t xml:space="preserve"> </w:t>
      </w:r>
    </w:p>
    <w:p w14:paraId="7A324157" w14:textId="77777777" w:rsidR="00462005" w:rsidRPr="000C1D37" w:rsidRDefault="00462005">
      <w:pPr>
        <w:rPr>
          <w:b/>
          <w:bCs/>
          <w:lang w:val="en-GB"/>
        </w:rPr>
      </w:pPr>
      <w:r w:rsidRPr="000C1D37">
        <w:rPr>
          <w:b/>
          <w:bCs/>
          <w:noProof/>
        </w:rPr>
        <w:t>Fashion Detectives</w:t>
      </w:r>
    </w:p>
    <w:p w14:paraId="75019DAA" w14:textId="77777777" w:rsidR="00462005" w:rsidRPr="000C1D37" w:rsidRDefault="00462005">
      <w:r w:rsidRPr="000C1D37">
        <w:rPr>
          <w:lang w:val="en-GB"/>
        </w:rPr>
        <w:t xml:space="preserve"> </w:t>
      </w:r>
      <w:r w:rsidRPr="000C1D37">
        <w:rPr>
          <w:noProof/>
          <w:lang w:val="en-GB"/>
        </w:rPr>
        <w:t>10 minutes</w:t>
      </w:r>
      <w:r w:rsidRPr="000C1D37">
        <w:rPr>
          <w:lang w:val="en-GB"/>
        </w:rPr>
        <w:t xml:space="preserve">, </w:t>
      </w:r>
      <w:r w:rsidRPr="000C1D37">
        <w:rPr>
          <w:noProof/>
        </w:rPr>
        <w:t>Young learners (6 to 10 years)</w:t>
      </w:r>
    </w:p>
    <w:p w14:paraId="49797E77" w14:textId="77777777" w:rsidR="00462005" w:rsidRPr="000C1D37" w:rsidRDefault="00462005">
      <w:pPr>
        <w:rPr>
          <w:noProof/>
        </w:rPr>
      </w:pPr>
      <w:r w:rsidRPr="000C1D37">
        <w:rPr>
          <w:noProof/>
        </w:rPr>
        <w:t>The main aim of the presentation is to engage young learners to think about sustainable aspects of clothing. In the presentation I provide some easy and simple classroom examples how to teach learners the importance of recycling, using eco-friendly materials, waste reductions, fair tradeIt, the environmental impact of fashion. Young learners act as detectives to solve problems, all while expanding their English vocabulary, enhancing th+eir speaking skills, fostering creativity, and learning in a modern and innovative way.</w:t>
      </w:r>
    </w:p>
    <w:p w14:paraId="4316DDC5" w14:textId="4F960638" w:rsidR="00462005" w:rsidRPr="000C1D37" w:rsidRDefault="00462005">
      <w:pPr>
        <w:rPr>
          <w:color w:val="FF0000"/>
          <w:lang w:val="en-GB"/>
        </w:rPr>
      </w:pPr>
      <w:r w:rsidRPr="000C1D37">
        <w:rPr>
          <w:noProof/>
          <w:color w:val="FF0000"/>
        </w:rPr>
        <w:t>Jure</w:t>
      </w:r>
      <w:r w:rsidRPr="000C1D37">
        <w:rPr>
          <w:color w:val="FF0000"/>
          <w:lang w:val="en-GB"/>
        </w:rPr>
        <w:t xml:space="preserve"> </w:t>
      </w:r>
      <w:r w:rsidRPr="000C1D37">
        <w:rPr>
          <w:noProof/>
          <w:color w:val="FF0000"/>
        </w:rPr>
        <w:t>Petić</w:t>
      </w:r>
      <w:r w:rsidRPr="000C1D37">
        <w:rPr>
          <w:color w:val="FF0000"/>
          <w:lang w:val="en-GB"/>
        </w:rPr>
        <w:t xml:space="preserve"> </w:t>
      </w:r>
    </w:p>
    <w:p w14:paraId="5F46ABB3" w14:textId="77777777" w:rsidR="00462005" w:rsidRPr="000C1D37" w:rsidRDefault="00462005">
      <w:pPr>
        <w:rPr>
          <w:b/>
          <w:bCs/>
          <w:lang w:val="en-GB"/>
        </w:rPr>
      </w:pPr>
      <w:r w:rsidRPr="000C1D37">
        <w:rPr>
          <w:b/>
          <w:bCs/>
          <w:noProof/>
        </w:rPr>
        <w:t>Benefits of using didactic tools in foreign language teaching</w:t>
      </w:r>
    </w:p>
    <w:p w14:paraId="3535E9C4" w14:textId="77777777" w:rsidR="00462005" w:rsidRPr="000C1D37" w:rsidRDefault="00462005">
      <w:r w:rsidRPr="000C1D37">
        <w:rPr>
          <w:lang w:val="en-GB"/>
        </w:rPr>
        <w:t xml:space="preserve"> </w:t>
      </w:r>
      <w:r w:rsidRPr="000C1D37">
        <w:rPr>
          <w:noProof/>
          <w:lang w:val="en-GB"/>
        </w:rPr>
        <w:t>60 minutes (at least)</w:t>
      </w:r>
      <w:r w:rsidRPr="000C1D37">
        <w:rPr>
          <w:lang w:val="en-GB"/>
        </w:rPr>
        <w:t xml:space="preserve">, </w:t>
      </w:r>
      <w:r w:rsidRPr="000C1D37">
        <w:rPr>
          <w:noProof/>
        </w:rPr>
        <w:t>Very young learners (3 to 5 years), Young learners (6 to 10 years), Primary school ( 11 to 14 years)</w:t>
      </w:r>
    </w:p>
    <w:p w14:paraId="7055C1B7" w14:textId="77777777" w:rsidR="00462005" w:rsidRPr="000C1D37" w:rsidRDefault="00462005">
      <w:r w:rsidRPr="000C1D37">
        <w:rPr>
          <w:noProof/>
        </w:rPr>
        <w:t>1) Why everyone should include didactic tools in foreign language teaching; 2) Various ways of using didactic tools; 3) Teaching foreign pupils by using didactic tools 4) How and where to get didactic tools for free 5) Arrangement of didactic tools in the classroom according to different grades: 6) Short-term and long-term benefits of using didactic tools; 7) Workshop</w:t>
      </w:r>
    </w:p>
    <w:p w14:paraId="45B5BD2B" w14:textId="77777777" w:rsidR="00462005" w:rsidRPr="000C1D37" w:rsidRDefault="00462005">
      <w:pPr>
        <w:rPr>
          <w:color w:val="FF0000"/>
          <w:lang w:val="en-GB"/>
        </w:rPr>
      </w:pPr>
      <w:r w:rsidRPr="000C1D37">
        <w:rPr>
          <w:noProof/>
          <w:color w:val="FF0000"/>
        </w:rPr>
        <w:t>Andreja</w:t>
      </w:r>
      <w:r w:rsidRPr="000C1D37">
        <w:rPr>
          <w:color w:val="FF0000"/>
          <w:lang w:val="en-GB"/>
        </w:rPr>
        <w:t xml:space="preserve"> </w:t>
      </w:r>
      <w:r w:rsidRPr="000C1D37">
        <w:rPr>
          <w:noProof/>
          <w:color w:val="FF0000"/>
        </w:rPr>
        <w:t>Piškur Vodopivec</w:t>
      </w:r>
      <w:r w:rsidRPr="000C1D37">
        <w:rPr>
          <w:color w:val="FF0000"/>
          <w:lang w:val="en-GB"/>
        </w:rPr>
        <w:t xml:space="preserve"> </w:t>
      </w:r>
    </w:p>
    <w:p w14:paraId="68270158" w14:textId="77777777" w:rsidR="00462005" w:rsidRPr="000C1D37" w:rsidRDefault="00462005">
      <w:pPr>
        <w:rPr>
          <w:b/>
          <w:bCs/>
          <w:lang w:val="en-GB"/>
        </w:rPr>
      </w:pPr>
      <w:r w:rsidRPr="000C1D37">
        <w:rPr>
          <w:b/>
          <w:bCs/>
          <w:noProof/>
        </w:rPr>
        <w:t>MUN + 4Cs = 21st century learner</w:t>
      </w:r>
    </w:p>
    <w:p w14:paraId="3B6B8E4C" w14:textId="77777777" w:rsidR="00462005" w:rsidRPr="000C1D37" w:rsidRDefault="00462005">
      <w:r w:rsidRPr="000C1D37">
        <w:rPr>
          <w:lang w:val="en-GB"/>
        </w:rPr>
        <w:t xml:space="preserve"> </w:t>
      </w:r>
      <w:r w:rsidRPr="000C1D37">
        <w:rPr>
          <w:noProof/>
          <w:lang w:val="en-GB"/>
        </w:rPr>
        <w:t>30 minutes, 45 minutes</w:t>
      </w:r>
      <w:r w:rsidRPr="000C1D37">
        <w:rPr>
          <w:lang w:val="en-GB"/>
        </w:rPr>
        <w:t xml:space="preserve">, </w:t>
      </w:r>
      <w:r w:rsidRPr="000C1D37">
        <w:rPr>
          <w:noProof/>
        </w:rPr>
        <w:t>Secondary school (15 to 19 years)</w:t>
      </w:r>
    </w:p>
    <w:p w14:paraId="283EC0B8" w14:textId="77777777" w:rsidR="00462005" w:rsidRPr="000C1D37" w:rsidRDefault="00462005">
      <w:r w:rsidRPr="000C1D37">
        <w:rPr>
          <w:noProof/>
        </w:rPr>
        <w:t>Model United Nations (MUN) is an extracurricular activity that is conducted entirely in English and is therefore suitable for national and international students. One of the greatest challenges when running an MUN club is organising your own MUN conference, which requires a hands-on application of 4C soft skills of communication, collaboration, creativity and critical thinking. The students love it. What about the teachers?</w:t>
      </w:r>
    </w:p>
    <w:p w14:paraId="224E1081" w14:textId="77777777" w:rsidR="00462005" w:rsidRPr="000C1D37" w:rsidRDefault="00462005">
      <w:pPr>
        <w:rPr>
          <w:color w:val="FF0000"/>
          <w:lang w:val="en-GB"/>
        </w:rPr>
      </w:pPr>
      <w:r w:rsidRPr="000C1D37">
        <w:rPr>
          <w:noProof/>
          <w:color w:val="FF0000"/>
        </w:rPr>
        <w:t>Uwe</w:t>
      </w:r>
      <w:r w:rsidRPr="000C1D37">
        <w:rPr>
          <w:color w:val="FF0000"/>
          <w:lang w:val="en-GB"/>
        </w:rPr>
        <w:t xml:space="preserve"> </w:t>
      </w:r>
      <w:r w:rsidRPr="000C1D37">
        <w:rPr>
          <w:noProof/>
          <w:color w:val="FF0000"/>
        </w:rPr>
        <w:t>Pohl</w:t>
      </w:r>
      <w:r w:rsidRPr="000C1D37">
        <w:rPr>
          <w:color w:val="FF0000"/>
          <w:lang w:val="en-GB"/>
        </w:rPr>
        <w:t xml:space="preserve"> </w:t>
      </w:r>
    </w:p>
    <w:p w14:paraId="27DBE228" w14:textId="77777777" w:rsidR="00462005" w:rsidRPr="000C1D37" w:rsidRDefault="00462005">
      <w:pPr>
        <w:rPr>
          <w:b/>
          <w:bCs/>
          <w:lang w:val="en-GB"/>
        </w:rPr>
      </w:pPr>
      <w:r w:rsidRPr="000C1D37">
        <w:rPr>
          <w:b/>
          <w:bCs/>
          <w:noProof/>
        </w:rPr>
        <w:t>Let’s become a group! Practical ideas for group-building in the classroom</w:t>
      </w:r>
    </w:p>
    <w:p w14:paraId="397FE256" w14:textId="77777777" w:rsidR="00462005" w:rsidRPr="000C1D37" w:rsidRDefault="00462005">
      <w:r w:rsidRPr="000C1D37">
        <w:rPr>
          <w:lang w:val="en-GB"/>
        </w:rPr>
        <w:t xml:space="preserve"> </w:t>
      </w:r>
      <w:r w:rsidRPr="000C1D37">
        <w:rPr>
          <w:noProof/>
          <w:lang w:val="en-GB"/>
        </w:rPr>
        <w:t>45 minutes</w:t>
      </w:r>
      <w:r w:rsidRPr="000C1D37">
        <w:rPr>
          <w:lang w:val="en-GB"/>
        </w:rPr>
        <w:t xml:space="preserve">, </w:t>
      </w:r>
      <w:r w:rsidRPr="000C1D37">
        <w:rPr>
          <w:noProof/>
        </w:rPr>
        <w:t>Secondary school (15 to 19 years), Adults</w:t>
      </w:r>
    </w:p>
    <w:p w14:paraId="06A165B1" w14:textId="22F2F5C5" w:rsidR="00462005" w:rsidRPr="000C1D37" w:rsidRDefault="00462005">
      <w:pPr>
        <w:rPr>
          <w:noProof/>
        </w:rPr>
      </w:pPr>
      <w:r w:rsidRPr="000C1D37">
        <w:rPr>
          <w:noProof/>
        </w:rPr>
        <w:t>Language learning in our schools tends to happen in groups. But a bunch of students in a classroom do not yet make a functioning learning group. Participants in this workshop will consider what facilitates the group building process and experience</w:t>
      </w:r>
      <w:r w:rsidR="00C61799" w:rsidRPr="000C1D37">
        <w:rPr>
          <w:noProof/>
          <w:lang w:val="en-GB"/>
        </w:rPr>
        <w:t xml:space="preserve"> </w:t>
      </w:r>
      <w:r w:rsidRPr="000C1D37">
        <w:rPr>
          <w:noProof/>
        </w:rPr>
        <w:t>a range of hands-on activities for building effective classroom groups.</w:t>
      </w:r>
    </w:p>
    <w:p w14:paraId="532C76BC" w14:textId="64D90851" w:rsidR="00462005" w:rsidRPr="000C1D37" w:rsidRDefault="00462005">
      <w:pPr>
        <w:rPr>
          <w:color w:val="FF0000"/>
          <w:lang w:val="en-GB"/>
        </w:rPr>
      </w:pPr>
      <w:r w:rsidRPr="000C1D37">
        <w:rPr>
          <w:noProof/>
          <w:color w:val="FF0000"/>
        </w:rPr>
        <w:t>Iryna</w:t>
      </w:r>
      <w:r w:rsidRPr="000C1D37">
        <w:rPr>
          <w:color w:val="FF0000"/>
          <w:lang w:val="en-GB"/>
        </w:rPr>
        <w:t xml:space="preserve"> </w:t>
      </w:r>
      <w:r w:rsidRPr="000C1D37">
        <w:rPr>
          <w:noProof/>
          <w:color w:val="FF0000"/>
        </w:rPr>
        <w:t>Ponomarets</w:t>
      </w:r>
      <w:r w:rsidRPr="000C1D37">
        <w:rPr>
          <w:color w:val="FF0000"/>
          <w:lang w:val="en-GB"/>
        </w:rPr>
        <w:t xml:space="preserve"> </w:t>
      </w:r>
    </w:p>
    <w:p w14:paraId="6BD3FC8F" w14:textId="702F623F" w:rsidR="00462005" w:rsidRPr="000C1D37" w:rsidRDefault="00B02A97">
      <w:pPr>
        <w:rPr>
          <w:b/>
          <w:bCs/>
          <w:lang w:val="en-GB"/>
        </w:rPr>
      </w:pPr>
      <w:r w:rsidRPr="000C1D37">
        <w:rPr>
          <w:b/>
          <w:bCs/>
          <w:noProof/>
        </w:rPr>
        <w:t>Teacher Well-Being as a Key Point of Successful Teaching</w:t>
      </w:r>
    </w:p>
    <w:p w14:paraId="3E8CFA3A" w14:textId="77777777" w:rsidR="00462005" w:rsidRPr="000C1D37" w:rsidRDefault="00462005">
      <w:r w:rsidRPr="000C1D37">
        <w:rPr>
          <w:lang w:val="en-GB"/>
        </w:rPr>
        <w:lastRenderedPageBreak/>
        <w:t xml:space="preserve"> </w:t>
      </w:r>
      <w:r w:rsidRPr="000C1D37">
        <w:rPr>
          <w:noProof/>
          <w:lang w:val="en-GB"/>
        </w:rPr>
        <w:t>30 minutes</w:t>
      </w:r>
      <w:r w:rsidRPr="000C1D37">
        <w:rPr>
          <w:lang w:val="en-GB"/>
        </w:rPr>
        <w:t xml:space="preserve">, </w:t>
      </w:r>
      <w:r w:rsidRPr="000C1D37">
        <w:rPr>
          <w:noProof/>
        </w:rPr>
        <w:t>All</w:t>
      </w:r>
    </w:p>
    <w:p w14:paraId="039AFCDC" w14:textId="77777777" w:rsidR="00462005" w:rsidRPr="000C1D37" w:rsidRDefault="00462005">
      <w:pPr>
        <w:rPr>
          <w:noProof/>
        </w:rPr>
      </w:pPr>
      <w:r w:rsidRPr="000C1D37">
        <w:rPr>
          <w:noProof/>
        </w:rPr>
        <w:t>The presentation is focused on the discussion of teacher well-being, the challenges the educators may have in their daily jobs and some strategies that might be helpful in stressful times. It also aims to inspire educators to assist themselves, explain the importance of self-care and increase energy and motivation to be a successful teacher and a role model for their students.</w:t>
      </w:r>
    </w:p>
    <w:p w14:paraId="4F2B4436" w14:textId="77777777" w:rsidR="00462005" w:rsidRPr="000C1D37" w:rsidRDefault="00462005">
      <w:pPr>
        <w:rPr>
          <w:color w:val="FF0000"/>
          <w:lang w:val="en-GB"/>
        </w:rPr>
      </w:pPr>
      <w:r w:rsidRPr="000C1D37">
        <w:rPr>
          <w:noProof/>
          <w:color w:val="FF0000"/>
        </w:rPr>
        <w:t>Maja</w:t>
      </w:r>
      <w:r w:rsidRPr="000C1D37">
        <w:rPr>
          <w:color w:val="FF0000"/>
          <w:lang w:val="en-GB"/>
        </w:rPr>
        <w:t xml:space="preserve"> </w:t>
      </w:r>
      <w:r w:rsidRPr="000C1D37">
        <w:rPr>
          <w:noProof/>
          <w:color w:val="FF0000"/>
        </w:rPr>
        <w:t>Primožič</w:t>
      </w:r>
      <w:r w:rsidRPr="000C1D37">
        <w:rPr>
          <w:color w:val="FF0000"/>
          <w:lang w:val="en-GB"/>
        </w:rPr>
        <w:t xml:space="preserve"> </w:t>
      </w:r>
    </w:p>
    <w:p w14:paraId="49E4A741" w14:textId="77777777" w:rsidR="00462005" w:rsidRPr="000C1D37" w:rsidRDefault="00462005">
      <w:pPr>
        <w:rPr>
          <w:b/>
          <w:bCs/>
          <w:lang w:val="en-GB"/>
        </w:rPr>
      </w:pPr>
      <w:r w:rsidRPr="000C1D37">
        <w:rPr>
          <w:b/>
          <w:bCs/>
          <w:noProof/>
        </w:rPr>
        <w:t>READY...STEADY...GO!</w:t>
      </w:r>
    </w:p>
    <w:p w14:paraId="63F14812" w14:textId="77777777" w:rsidR="00462005" w:rsidRPr="000C1D37" w:rsidRDefault="00462005">
      <w:r w:rsidRPr="000C1D37">
        <w:rPr>
          <w:lang w:val="en-GB"/>
        </w:rPr>
        <w:t xml:space="preserve"> </w:t>
      </w:r>
      <w:r w:rsidRPr="000C1D37">
        <w:rPr>
          <w:noProof/>
          <w:lang w:val="en-GB"/>
        </w:rPr>
        <w:t>20 minutes</w:t>
      </w:r>
      <w:r w:rsidRPr="000C1D37">
        <w:rPr>
          <w:lang w:val="en-GB"/>
        </w:rPr>
        <w:t xml:space="preserve">, </w:t>
      </w:r>
      <w:r w:rsidRPr="000C1D37">
        <w:rPr>
          <w:noProof/>
        </w:rPr>
        <w:t>Primary school ( 11 to 14 years)</w:t>
      </w:r>
    </w:p>
    <w:p w14:paraId="3A66C41D" w14:textId="77777777" w:rsidR="00462005" w:rsidRPr="000C1D37" w:rsidRDefault="00462005">
      <w:r w:rsidRPr="000C1D37">
        <w:rPr>
          <w:noProof/>
        </w:rPr>
        <w:t>Physical activity is a key factor in brain development, brain function and learning. That’s why I try to use a lot of movement activities during my English lessons. Today you will find out more about charades, relays with irregular verbs, learning the English alphabet with hopscotch, activity cubes, hidden words or slightly different mind maps.</w:t>
      </w:r>
    </w:p>
    <w:p w14:paraId="23A75414" w14:textId="158E9CCE" w:rsidR="00462005" w:rsidRPr="000C1D37" w:rsidRDefault="00462005">
      <w:pPr>
        <w:rPr>
          <w:color w:val="FF0000"/>
          <w:lang w:val="en-GB"/>
        </w:rPr>
      </w:pPr>
      <w:r w:rsidRPr="000C1D37">
        <w:rPr>
          <w:noProof/>
          <w:color w:val="FF0000"/>
        </w:rPr>
        <w:t>Barbara</w:t>
      </w:r>
      <w:r w:rsidRPr="000C1D37">
        <w:rPr>
          <w:color w:val="FF0000"/>
          <w:lang w:val="en-GB"/>
        </w:rPr>
        <w:t xml:space="preserve"> </w:t>
      </w:r>
      <w:r w:rsidRPr="000C1D37">
        <w:rPr>
          <w:noProof/>
          <w:color w:val="FF0000"/>
        </w:rPr>
        <w:t>Pristovnik</w:t>
      </w:r>
      <w:r w:rsidR="002C7735" w:rsidRPr="000C1D37">
        <w:rPr>
          <w:noProof/>
          <w:color w:val="FF0000"/>
          <w:lang w:val="en-GB"/>
        </w:rPr>
        <w:t>,</w:t>
      </w:r>
      <w:r w:rsidRPr="000C1D37">
        <w:rPr>
          <w:color w:val="FF0000"/>
          <w:lang w:val="en-GB"/>
        </w:rPr>
        <w:t xml:space="preserve"> </w:t>
      </w:r>
      <w:r w:rsidRPr="000C1D37">
        <w:rPr>
          <w:noProof/>
          <w:color w:val="FF0000"/>
          <w:lang w:val="en-GB"/>
        </w:rPr>
        <w:t>Mateja Kramberger</w:t>
      </w:r>
    </w:p>
    <w:p w14:paraId="65514487" w14:textId="77777777" w:rsidR="00462005" w:rsidRPr="000C1D37" w:rsidRDefault="00462005">
      <w:pPr>
        <w:rPr>
          <w:b/>
          <w:bCs/>
          <w:lang w:val="en-GB"/>
        </w:rPr>
      </w:pPr>
      <w:r w:rsidRPr="000C1D37">
        <w:rPr>
          <w:b/>
          <w:bCs/>
          <w:noProof/>
        </w:rPr>
        <w:t>Here and Now - Teaching and Learning Above the Ego</w:t>
      </w:r>
    </w:p>
    <w:p w14:paraId="79BED0E5" w14:textId="77777777" w:rsidR="00462005" w:rsidRPr="000C1D37" w:rsidRDefault="00462005">
      <w:r w:rsidRPr="000C1D37">
        <w:rPr>
          <w:lang w:val="en-GB"/>
        </w:rPr>
        <w:t xml:space="preserve"> </w:t>
      </w:r>
      <w:r w:rsidRPr="000C1D37">
        <w:rPr>
          <w:noProof/>
          <w:lang w:val="en-GB"/>
        </w:rPr>
        <w:t>30 minutes</w:t>
      </w:r>
      <w:r w:rsidRPr="000C1D37">
        <w:rPr>
          <w:lang w:val="en-GB"/>
        </w:rPr>
        <w:t xml:space="preserve">, </w:t>
      </w:r>
      <w:r w:rsidRPr="000C1D37">
        <w:rPr>
          <w:noProof/>
        </w:rPr>
        <w:t>Adults, Teachers</w:t>
      </w:r>
    </w:p>
    <w:p w14:paraId="2860E9F0" w14:textId="5F5B1E2F" w:rsidR="00462005" w:rsidRPr="000C1D37" w:rsidRDefault="00462005">
      <w:r w:rsidRPr="000C1D37">
        <w:rPr>
          <w:noProof/>
        </w:rPr>
        <w:t>Our presentation focuses on what the teacher, an integral part of the learning process, needs in order to function successfully and build relationships with students, co-workers and parents. It emphasizes the teacher’s needs and the possible mechanisms of fulfilling them, thus preventing burn-out. We will discuss learning and teaching above ego according to Eckhart Tolle.</w:t>
      </w:r>
    </w:p>
    <w:p w14:paraId="4F061D95" w14:textId="77777777" w:rsidR="00462005" w:rsidRPr="000C1D37" w:rsidRDefault="00462005">
      <w:pPr>
        <w:rPr>
          <w:color w:val="FF0000"/>
          <w:lang w:val="en-GB"/>
        </w:rPr>
      </w:pPr>
      <w:r w:rsidRPr="000C1D37">
        <w:rPr>
          <w:noProof/>
          <w:color w:val="FF0000"/>
        </w:rPr>
        <w:t>Tina</w:t>
      </w:r>
      <w:r w:rsidRPr="000C1D37">
        <w:rPr>
          <w:color w:val="FF0000"/>
          <w:lang w:val="en-GB"/>
        </w:rPr>
        <w:t xml:space="preserve"> </w:t>
      </w:r>
      <w:r w:rsidRPr="000C1D37">
        <w:rPr>
          <w:noProof/>
          <w:color w:val="FF0000"/>
        </w:rPr>
        <w:t>Rajhman</w:t>
      </w:r>
      <w:r w:rsidRPr="000C1D37">
        <w:rPr>
          <w:color w:val="FF0000"/>
          <w:lang w:val="en-GB"/>
        </w:rPr>
        <w:t xml:space="preserve"> </w:t>
      </w:r>
    </w:p>
    <w:p w14:paraId="38A9AB94" w14:textId="77777777" w:rsidR="00462005" w:rsidRPr="000C1D37" w:rsidRDefault="00462005">
      <w:pPr>
        <w:rPr>
          <w:b/>
          <w:bCs/>
          <w:lang w:val="en-GB"/>
        </w:rPr>
      </w:pPr>
      <w:r w:rsidRPr="000C1D37">
        <w:rPr>
          <w:b/>
          <w:bCs/>
          <w:noProof/>
        </w:rPr>
        <w:t>Jobshadowing - experiences, pros and cons</w:t>
      </w:r>
    </w:p>
    <w:p w14:paraId="60282D6C" w14:textId="77777777" w:rsidR="00462005" w:rsidRPr="000C1D37" w:rsidRDefault="00462005">
      <w:r w:rsidRPr="000C1D37">
        <w:rPr>
          <w:lang w:val="en-GB"/>
        </w:rPr>
        <w:t xml:space="preserve"> </w:t>
      </w:r>
      <w:r w:rsidRPr="000C1D37">
        <w:rPr>
          <w:noProof/>
          <w:lang w:val="en-GB"/>
        </w:rPr>
        <w:t>30 minutes</w:t>
      </w:r>
      <w:r w:rsidRPr="000C1D37">
        <w:rPr>
          <w:lang w:val="en-GB"/>
        </w:rPr>
        <w:t xml:space="preserve">, </w:t>
      </w:r>
      <w:r w:rsidRPr="000C1D37">
        <w:rPr>
          <w:noProof/>
        </w:rPr>
        <w:t>Secondary school (15 to 19 years)</w:t>
      </w:r>
    </w:p>
    <w:p w14:paraId="00636E37" w14:textId="77777777" w:rsidR="00462005" w:rsidRPr="000C1D37" w:rsidRDefault="00462005">
      <w:r w:rsidRPr="000C1D37">
        <w:rPr>
          <w:noProof/>
        </w:rPr>
        <w:t>Erasmus+ enables an interesting training opportunity for teachers, called job-shadowing. I had the chance to observe lessons at a high school in Austria, and was able to observe the advantages and disadvantages of such training. There are some points that should be improved and the presentation offers a few suggestions on this matter.</w:t>
      </w:r>
    </w:p>
    <w:p w14:paraId="57009714" w14:textId="77777777" w:rsidR="00462005" w:rsidRPr="000C1D37" w:rsidRDefault="00462005">
      <w:pPr>
        <w:rPr>
          <w:color w:val="FF0000"/>
          <w:lang w:val="en-GB"/>
        </w:rPr>
      </w:pPr>
      <w:r w:rsidRPr="000C1D37">
        <w:rPr>
          <w:noProof/>
          <w:color w:val="FF0000"/>
        </w:rPr>
        <w:t>Sanja</w:t>
      </w:r>
      <w:r w:rsidRPr="000C1D37">
        <w:rPr>
          <w:color w:val="FF0000"/>
          <w:lang w:val="en-GB"/>
        </w:rPr>
        <w:t xml:space="preserve"> </w:t>
      </w:r>
      <w:r w:rsidRPr="000C1D37">
        <w:rPr>
          <w:noProof/>
          <w:color w:val="FF0000"/>
        </w:rPr>
        <w:t>Rašković</w:t>
      </w:r>
      <w:r w:rsidRPr="000C1D37">
        <w:rPr>
          <w:color w:val="FF0000"/>
          <w:lang w:val="en-GB"/>
        </w:rPr>
        <w:t xml:space="preserve"> </w:t>
      </w:r>
    </w:p>
    <w:p w14:paraId="4CB0CD31" w14:textId="77777777" w:rsidR="00462005" w:rsidRPr="000C1D37" w:rsidRDefault="00462005">
      <w:pPr>
        <w:rPr>
          <w:b/>
          <w:bCs/>
          <w:lang w:val="en-GB"/>
        </w:rPr>
      </w:pPr>
      <w:r w:rsidRPr="000C1D37">
        <w:rPr>
          <w:b/>
          <w:bCs/>
          <w:noProof/>
        </w:rPr>
        <w:t>Stories- a powerful teaching tool</w:t>
      </w:r>
    </w:p>
    <w:p w14:paraId="35BCB7AE" w14:textId="77777777" w:rsidR="00462005" w:rsidRPr="000C1D37" w:rsidRDefault="00462005">
      <w:r w:rsidRPr="000C1D37">
        <w:rPr>
          <w:lang w:val="en-GB"/>
        </w:rPr>
        <w:t xml:space="preserve"> </w:t>
      </w:r>
      <w:r w:rsidRPr="000C1D37">
        <w:rPr>
          <w:noProof/>
          <w:lang w:val="en-GB"/>
        </w:rPr>
        <w:t>45 minutes</w:t>
      </w:r>
      <w:r w:rsidRPr="000C1D37">
        <w:rPr>
          <w:lang w:val="en-GB"/>
        </w:rPr>
        <w:t xml:space="preserve">, </w:t>
      </w:r>
      <w:r w:rsidRPr="000C1D37">
        <w:rPr>
          <w:noProof/>
        </w:rPr>
        <w:t>Young learners (6 to 10 years), Primary school ( 11 to 14 years), Secondary school (15 to 19 years)</w:t>
      </w:r>
    </w:p>
    <w:p w14:paraId="23DF50C0" w14:textId="77777777" w:rsidR="00462005" w:rsidRPr="000C1D37" w:rsidRDefault="00462005" w:rsidP="003E791C">
      <w:pPr>
        <w:rPr>
          <w:noProof/>
        </w:rPr>
      </w:pPr>
      <w:r w:rsidRPr="000C1D37">
        <w:rPr>
          <w:noProof/>
        </w:rPr>
        <w:t xml:space="preserve">Stories play a big part in our lives and in our classrooms. They carry magic and can transport us and our students to the fantasy land. </w:t>
      </w:r>
    </w:p>
    <w:p w14:paraId="4929949D" w14:textId="77777777" w:rsidR="00462005" w:rsidRPr="000C1D37" w:rsidRDefault="00462005">
      <w:r w:rsidRPr="000C1D37">
        <w:rPr>
          <w:noProof/>
        </w:rPr>
        <w:t>In this practical workshop I’m going to share activities that work well in the classroom, to revise vocabulary and grammar, practice reading, listening, and speaking and can be used with all age groups.</w:t>
      </w:r>
    </w:p>
    <w:p w14:paraId="6FD5FCCB" w14:textId="64AEE425" w:rsidR="00462005" w:rsidRPr="000C1D37" w:rsidRDefault="00462005">
      <w:pPr>
        <w:rPr>
          <w:color w:val="FF0000"/>
          <w:lang w:val="en-GB"/>
        </w:rPr>
      </w:pPr>
      <w:r w:rsidRPr="000C1D37">
        <w:rPr>
          <w:noProof/>
          <w:color w:val="FF0000"/>
        </w:rPr>
        <w:t>Olena</w:t>
      </w:r>
      <w:r w:rsidRPr="000C1D37">
        <w:rPr>
          <w:color w:val="FF0000"/>
          <w:lang w:val="en-GB"/>
        </w:rPr>
        <w:t xml:space="preserve"> </w:t>
      </w:r>
      <w:r w:rsidRPr="000C1D37">
        <w:rPr>
          <w:noProof/>
          <w:color w:val="FF0000"/>
        </w:rPr>
        <w:t>Riabushenko</w:t>
      </w:r>
      <w:r w:rsidRPr="000C1D37">
        <w:rPr>
          <w:noProof/>
          <w:color w:val="FF0000"/>
          <w:lang w:val="en-GB"/>
        </w:rPr>
        <w:t>,</w:t>
      </w:r>
      <w:r w:rsidRPr="000C1D37">
        <w:rPr>
          <w:color w:val="FF0000"/>
          <w:lang w:val="en-GB"/>
        </w:rPr>
        <w:t xml:space="preserve"> </w:t>
      </w:r>
      <w:r w:rsidRPr="000C1D37">
        <w:rPr>
          <w:noProof/>
          <w:color w:val="FF0000"/>
          <w:lang w:val="en-GB"/>
        </w:rPr>
        <w:t>Antonina Tereshchenko</w:t>
      </w:r>
    </w:p>
    <w:p w14:paraId="7F4FD88D" w14:textId="77777777" w:rsidR="00462005" w:rsidRPr="000C1D37" w:rsidRDefault="00462005">
      <w:pPr>
        <w:rPr>
          <w:b/>
          <w:bCs/>
          <w:lang w:val="en-GB"/>
        </w:rPr>
      </w:pPr>
      <w:r w:rsidRPr="000C1D37">
        <w:rPr>
          <w:b/>
          <w:bCs/>
          <w:noProof/>
        </w:rPr>
        <w:t>Critical thinking games, fact vs. opinion activities: basic media literacy skills for every day use</w:t>
      </w:r>
    </w:p>
    <w:p w14:paraId="35338D23" w14:textId="77777777" w:rsidR="00462005" w:rsidRPr="000C1D37" w:rsidRDefault="00462005">
      <w:r w:rsidRPr="000C1D37">
        <w:rPr>
          <w:lang w:val="en-GB"/>
        </w:rPr>
        <w:lastRenderedPageBreak/>
        <w:t xml:space="preserve"> </w:t>
      </w:r>
      <w:r w:rsidRPr="000C1D37">
        <w:rPr>
          <w:noProof/>
          <w:lang w:val="en-GB"/>
        </w:rPr>
        <w:t>45 minutes</w:t>
      </w:r>
      <w:r w:rsidRPr="000C1D37">
        <w:rPr>
          <w:lang w:val="en-GB"/>
        </w:rPr>
        <w:t xml:space="preserve">, </w:t>
      </w:r>
      <w:r w:rsidRPr="000C1D37">
        <w:rPr>
          <w:noProof/>
        </w:rPr>
        <w:t>Primary school ( 11 to 14 years), Secondary school (15 to 19 years), Adults, ESP</w:t>
      </w:r>
    </w:p>
    <w:p w14:paraId="15BA518F" w14:textId="77777777" w:rsidR="00462005" w:rsidRPr="000C1D37" w:rsidRDefault="00462005">
      <w:r w:rsidRPr="000C1D37">
        <w:rPr>
          <w:noProof/>
        </w:rPr>
        <w:t>Our students live in a world of powerful 24/7 media.The messages, images, information, and experiences we engage with every day through media help shape our beliefs, attitudes, values, and identity. Used well, media can entertain, inform, and engage our students in positive ways. Media use helps young people become more competent in a digital age. The main task of educators is to equip students with skills how to consume media messages and differenciate between facts and opinions so we offer a bunch of activities to practice these skills (top 10 Facts and Opinions, evaluate an editorial, fact vs opinion surveys, the great fact or opinion sort (cards), a game “Fact or Opinion” Sticks and a very flexible scenario of a game that develops critical thinking skills of students - "The Mystery Game".</w:t>
      </w:r>
    </w:p>
    <w:p w14:paraId="12466B5E" w14:textId="77777777" w:rsidR="00462005" w:rsidRPr="000C1D37" w:rsidRDefault="00462005">
      <w:pPr>
        <w:rPr>
          <w:color w:val="FF0000"/>
          <w:lang w:val="en-GB"/>
        </w:rPr>
      </w:pPr>
      <w:r w:rsidRPr="000C1D37">
        <w:rPr>
          <w:noProof/>
          <w:color w:val="FF0000"/>
        </w:rPr>
        <w:t>Adrijana</w:t>
      </w:r>
      <w:r w:rsidRPr="000C1D37">
        <w:rPr>
          <w:color w:val="FF0000"/>
          <w:lang w:val="en-GB"/>
        </w:rPr>
        <w:t xml:space="preserve"> </w:t>
      </w:r>
      <w:r w:rsidRPr="000C1D37">
        <w:rPr>
          <w:noProof/>
          <w:color w:val="FF0000"/>
        </w:rPr>
        <w:t>Roždijevac</w:t>
      </w:r>
      <w:r w:rsidRPr="000C1D37">
        <w:rPr>
          <w:color w:val="FF0000"/>
          <w:lang w:val="en-GB"/>
        </w:rPr>
        <w:t xml:space="preserve"> </w:t>
      </w:r>
    </w:p>
    <w:p w14:paraId="3291C360" w14:textId="77777777" w:rsidR="00462005" w:rsidRPr="000C1D37" w:rsidRDefault="00462005">
      <w:pPr>
        <w:rPr>
          <w:b/>
          <w:bCs/>
          <w:lang w:val="en-GB"/>
        </w:rPr>
      </w:pPr>
      <w:r w:rsidRPr="000C1D37">
        <w:rPr>
          <w:b/>
          <w:bCs/>
          <w:noProof/>
        </w:rPr>
        <w:t>Fostering media literacy skills in the EFL classroom</w:t>
      </w:r>
    </w:p>
    <w:p w14:paraId="1D0105A1" w14:textId="77777777" w:rsidR="00462005" w:rsidRPr="000C1D37" w:rsidRDefault="00462005">
      <w:r w:rsidRPr="000C1D37">
        <w:rPr>
          <w:lang w:val="en-GB"/>
        </w:rPr>
        <w:t xml:space="preserve"> </w:t>
      </w:r>
      <w:r w:rsidRPr="000C1D37">
        <w:rPr>
          <w:noProof/>
          <w:lang w:val="en-GB"/>
        </w:rPr>
        <w:t>45 minutes</w:t>
      </w:r>
      <w:r w:rsidRPr="000C1D37">
        <w:rPr>
          <w:lang w:val="en-GB"/>
        </w:rPr>
        <w:t xml:space="preserve">, </w:t>
      </w:r>
      <w:r w:rsidRPr="000C1D37">
        <w:rPr>
          <w:noProof/>
        </w:rPr>
        <w:t>Primary school ( 11 to 14 years)</w:t>
      </w:r>
    </w:p>
    <w:p w14:paraId="340E5F1D" w14:textId="736F1091" w:rsidR="00462005" w:rsidRPr="000C1D37" w:rsidRDefault="00462005">
      <w:pPr>
        <w:rPr>
          <w:color w:val="00B050"/>
        </w:rPr>
      </w:pPr>
      <w:r w:rsidRPr="000C1D37">
        <w:rPr>
          <w:noProof/>
        </w:rPr>
        <w:t>Are your students SMART enough? Can they tell real from fake news? Are they easily deceived by deepfakes? If you are not sure about some or any of these, join this workshop and find out how to teach your students to spot fake news and images, and deepfake videos, as well as how to do the SMART test. Develop your students’ critical thinking and media literacy skills through various activities, online games and apps, and also try some of them on your own.</w:t>
      </w:r>
    </w:p>
    <w:p w14:paraId="03BDB8BF" w14:textId="4AF75D60" w:rsidR="00462005" w:rsidRPr="000C1D37" w:rsidRDefault="00462005">
      <w:pPr>
        <w:rPr>
          <w:color w:val="FF0000"/>
          <w:lang w:val="en-GB"/>
        </w:rPr>
      </w:pPr>
      <w:r w:rsidRPr="000C1D37">
        <w:rPr>
          <w:noProof/>
          <w:color w:val="FF0000"/>
        </w:rPr>
        <w:t>Maja</w:t>
      </w:r>
      <w:r w:rsidRPr="000C1D37">
        <w:rPr>
          <w:color w:val="FF0000"/>
          <w:lang w:val="en-GB"/>
        </w:rPr>
        <w:t xml:space="preserve"> </w:t>
      </w:r>
      <w:r w:rsidRPr="000C1D37">
        <w:rPr>
          <w:noProof/>
          <w:color w:val="FF0000"/>
        </w:rPr>
        <w:t>Savorgnani</w:t>
      </w:r>
      <w:r w:rsidRPr="000C1D37">
        <w:rPr>
          <w:color w:val="FF0000"/>
          <w:lang w:val="en-GB"/>
        </w:rPr>
        <w:t xml:space="preserve"> </w:t>
      </w:r>
    </w:p>
    <w:p w14:paraId="20651A28" w14:textId="77777777" w:rsidR="00462005" w:rsidRPr="000C1D37" w:rsidRDefault="00462005">
      <w:pPr>
        <w:rPr>
          <w:b/>
          <w:bCs/>
          <w:lang w:val="en-GB"/>
        </w:rPr>
      </w:pPr>
      <w:r w:rsidRPr="000C1D37">
        <w:rPr>
          <w:b/>
          <w:bCs/>
          <w:noProof/>
        </w:rPr>
        <w:t>How to address the topic of racism in interdisciplinary lessons?</w:t>
      </w:r>
    </w:p>
    <w:p w14:paraId="61A92ECC" w14:textId="77777777" w:rsidR="00462005" w:rsidRPr="000C1D37" w:rsidRDefault="00462005">
      <w:r w:rsidRPr="000C1D37">
        <w:rPr>
          <w:lang w:val="en-GB"/>
        </w:rPr>
        <w:t xml:space="preserve"> </w:t>
      </w:r>
      <w:r w:rsidRPr="000C1D37">
        <w:rPr>
          <w:noProof/>
          <w:lang w:val="en-GB"/>
        </w:rPr>
        <w:t>30 minutes</w:t>
      </w:r>
      <w:r w:rsidRPr="000C1D37">
        <w:rPr>
          <w:lang w:val="en-GB"/>
        </w:rPr>
        <w:t xml:space="preserve">, </w:t>
      </w:r>
      <w:r w:rsidRPr="000C1D37">
        <w:rPr>
          <w:noProof/>
        </w:rPr>
        <w:t>Secondary school (15 to 19 years)</w:t>
      </w:r>
    </w:p>
    <w:p w14:paraId="32751FC7" w14:textId="77777777" w:rsidR="00462005" w:rsidRPr="000C1D37" w:rsidRDefault="00462005">
      <w:r w:rsidRPr="000C1D37">
        <w:rPr>
          <w:noProof/>
        </w:rPr>
        <w:t>The talk focuses on how the topic of racism was addressed in a series of interdisciplinary lessons with a class of upper secondary high−school students on the basis of the novel The Bluest Eye by Morrison. Both the teacher of English (L2) and Slovene (L1) collaborated in order to provide the students with a comprehensive understanding of the novel’s social, cultural and historical context, effectively addressing the topic of racism.</w:t>
      </w:r>
    </w:p>
    <w:p w14:paraId="1E307CCC" w14:textId="3E0F8AA3" w:rsidR="00462005" w:rsidRPr="000C1D37" w:rsidRDefault="00462005">
      <w:pPr>
        <w:rPr>
          <w:color w:val="FF0000"/>
          <w:lang w:val="en-GB"/>
        </w:rPr>
      </w:pPr>
      <w:r w:rsidRPr="000C1D37">
        <w:rPr>
          <w:noProof/>
          <w:color w:val="FF0000"/>
        </w:rPr>
        <w:t>Marija</w:t>
      </w:r>
      <w:r w:rsidRPr="000C1D37">
        <w:rPr>
          <w:color w:val="FF0000"/>
          <w:lang w:val="en-GB"/>
        </w:rPr>
        <w:t xml:space="preserve"> </w:t>
      </w:r>
      <w:r w:rsidRPr="000C1D37">
        <w:rPr>
          <w:noProof/>
          <w:color w:val="FF0000"/>
        </w:rPr>
        <w:t>Sedmak</w:t>
      </w:r>
      <w:r w:rsidRPr="000C1D37">
        <w:rPr>
          <w:color w:val="FF0000"/>
          <w:lang w:val="en-GB"/>
        </w:rPr>
        <w:t xml:space="preserve"> </w:t>
      </w:r>
    </w:p>
    <w:p w14:paraId="45305901" w14:textId="77777777" w:rsidR="00462005" w:rsidRPr="000C1D37" w:rsidRDefault="00462005">
      <w:pPr>
        <w:rPr>
          <w:b/>
          <w:bCs/>
          <w:lang w:val="en-GB"/>
        </w:rPr>
      </w:pPr>
      <w:r w:rsidRPr="000C1D37">
        <w:rPr>
          <w:b/>
          <w:bCs/>
          <w:noProof/>
        </w:rPr>
        <w:t>Creativity, Inclusion and Mindfulness in secondary school EFL lessons</w:t>
      </w:r>
    </w:p>
    <w:p w14:paraId="6AD34C5C" w14:textId="77777777" w:rsidR="00462005" w:rsidRPr="000C1D37" w:rsidRDefault="00462005">
      <w:r w:rsidRPr="000C1D37">
        <w:rPr>
          <w:lang w:val="en-GB"/>
        </w:rPr>
        <w:t xml:space="preserve"> </w:t>
      </w:r>
      <w:r w:rsidRPr="000C1D37">
        <w:rPr>
          <w:noProof/>
          <w:lang w:val="en-GB"/>
        </w:rPr>
        <w:t>20 minutes</w:t>
      </w:r>
      <w:r w:rsidRPr="000C1D37">
        <w:rPr>
          <w:lang w:val="en-GB"/>
        </w:rPr>
        <w:t xml:space="preserve">, </w:t>
      </w:r>
      <w:r w:rsidRPr="000C1D37">
        <w:rPr>
          <w:noProof/>
        </w:rPr>
        <w:t>Secondary school (15 to 19 years)</w:t>
      </w:r>
    </w:p>
    <w:p w14:paraId="47254CD3" w14:textId="77777777" w:rsidR="00462005" w:rsidRPr="000C1D37" w:rsidRDefault="00462005">
      <w:r w:rsidRPr="000C1D37">
        <w:rPr>
          <w:noProof/>
        </w:rPr>
        <w:t>The fast-paced life our students are living takes place on-line most of the time. As their digital environment is inhabited by content creators, influencers and oftentimes mindless consumption of social networks, which are supposedly worth following, this calls for a more mindful pace we can strive to achieve in our English lessons to offer our students a different perspective. This way we can focus on creativity, inclusion and mindfulness in order to avoid just blindly trusting social networks. The practical activities presented are based on the experience gained and materials developed at the Inclusion and Integration Symposium 2024.</w:t>
      </w:r>
    </w:p>
    <w:p w14:paraId="2B8D8DB1" w14:textId="611D6963" w:rsidR="00462005" w:rsidRPr="000C1D37" w:rsidRDefault="00462005">
      <w:pPr>
        <w:rPr>
          <w:color w:val="FF0000"/>
          <w:lang w:val="en-GB"/>
        </w:rPr>
      </w:pPr>
      <w:r w:rsidRPr="000C1D37">
        <w:rPr>
          <w:noProof/>
          <w:color w:val="FF0000"/>
        </w:rPr>
        <w:t>Lesia</w:t>
      </w:r>
      <w:r w:rsidRPr="000C1D37">
        <w:rPr>
          <w:color w:val="FF0000"/>
          <w:lang w:val="en-GB"/>
        </w:rPr>
        <w:t xml:space="preserve"> </w:t>
      </w:r>
      <w:r w:rsidRPr="000C1D37">
        <w:rPr>
          <w:noProof/>
          <w:color w:val="FF0000"/>
        </w:rPr>
        <w:t>Shcherbatiuk</w:t>
      </w:r>
      <w:r w:rsidRPr="000C1D37">
        <w:rPr>
          <w:noProof/>
          <w:color w:val="FF0000"/>
          <w:lang w:val="en-GB"/>
        </w:rPr>
        <w:t>,</w:t>
      </w:r>
      <w:r w:rsidRPr="000C1D37">
        <w:rPr>
          <w:color w:val="FF0000"/>
          <w:lang w:val="en-GB"/>
        </w:rPr>
        <w:t xml:space="preserve"> </w:t>
      </w:r>
      <w:r w:rsidRPr="000C1D37">
        <w:rPr>
          <w:noProof/>
          <w:color w:val="FF0000"/>
          <w:lang w:val="en-GB"/>
        </w:rPr>
        <w:t>Svitlana Khatniuk</w:t>
      </w:r>
    </w:p>
    <w:p w14:paraId="708184C2" w14:textId="77777777" w:rsidR="00462005" w:rsidRPr="000C1D37" w:rsidRDefault="00462005">
      <w:pPr>
        <w:rPr>
          <w:b/>
          <w:bCs/>
          <w:lang w:val="en-GB"/>
        </w:rPr>
      </w:pPr>
      <w:r w:rsidRPr="000C1D37">
        <w:rPr>
          <w:b/>
          <w:bCs/>
          <w:noProof/>
        </w:rPr>
        <w:t>Creativity in education</w:t>
      </w:r>
    </w:p>
    <w:p w14:paraId="33CEEEED" w14:textId="77777777" w:rsidR="00462005" w:rsidRPr="000C1D37" w:rsidRDefault="00462005">
      <w:r w:rsidRPr="000C1D37">
        <w:rPr>
          <w:lang w:val="en-GB"/>
        </w:rPr>
        <w:t xml:space="preserve"> </w:t>
      </w:r>
      <w:r w:rsidRPr="000C1D37">
        <w:rPr>
          <w:noProof/>
          <w:lang w:val="en-GB"/>
        </w:rPr>
        <w:t>20 minutes</w:t>
      </w:r>
      <w:r w:rsidRPr="000C1D37">
        <w:rPr>
          <w:lang w:val="en-GB"/>
        </w:rPr>
        <w:t xml:space="preserve">, </w:t>
      </w:r>
      <w:r w:rsidRPr="000C1D37">
        <w:rPr>
          <w:noProof/>
        </w:rPr>
        <w:t>All</w:t>
      </w:r>
    </w:p>
    <w:p w14:paraId="24B0DC08" w14:textId="77777777" w:rsidR="00462005" w:rsidRPr="000C1D37" w:rsidRDefault="00462005">
      <w:r w:rsidRPr="000C1D37">
        <w:rPr>
          <w:noProof/>
        </w:rPr>
        <w:lastRenderedPageBreak/>
        <w:t>Creativity is an important part of education since it assists students in developing crucial skills and talents.</w:t>
      </w:r>
    </w:p>
    <w:p w14:paraId="06E7D082" w14:textId="77777777" w:rsidR="00462005" w:rsidRPr="000C1D37" w:rsidRDefault="00462005">
      <w:pPr>
        <w:rPr>
          <w:color w:val="FF0000"/>
          <w:lang w:val="en-GB"/>
        </w:rPr>
      </w:pPr>
      <w:r w:rsidRPr="000C1D37">
        <w:rPr>
          <w:noProof/>
          <w:color w:val="FF0000"/>
        </w:rPr>
        <w:t>Kseniia</w:t>
      </w:r>
      <w:r w:rsidRPr="000C1D37">
        <w:rPr>
          <w:color w:val="FF0000"/>
          <w:lang w:val="en-GB"/>
        </w:rPr>
        <w:t xml:space="preserve"> </w:t>
      </w:r>
      <w:r w:rsidRPr="000C1D37">
        <w:rPr>
          <w:noProof/>
          <w:color w:val="FF0000"/>
        </w:rPr>
        <w:t>Shokalo</w:t>
      </w:r>
      <w:r w:rsidRPr="000C1D37">
        <w:rPr>
          <w:color w:val="FF0000"/>
          <w:lang w:val="en-GB"/>
        </w:rPr>
        <w:t xml:space="preserve"> </w:t>
      </w:r>
    </w:p>
    <w:p w14:paraId="0636B531" w14:textId="77777777" w:rsidR="00462005" w:rsidRPr="000C1D37" w:rsidRDefault="00462005">
      <w:pPr>
        <w:rPr>
          <w:b/>
          <w:bCs/>
          <w:lang w:val="en-GB"/>
        </w:rPr>
      </w:pPr>
      <w:r w:rsidRPr="000C1D37">
        <w:rPr>
          <w:b/>
          <w:bCs/>
          <w:noProof/>
        </w:rPr>
        <w:t>How to teach grammar lexically</w:t>
      </w:r>
    </w:p>
    <w:p w14:paraId="7BD1C17C" w14:textId="77777777" w:rsidR="00462005" w:rsidRPr="000C1D37" w:rsidRDefault="00462005">
      <w:r w:rsidRPr="000C1D37">
        <w:rPr>
          <w:lang w:val="en-GB"/>
        </w:rPr>
        <w:t xml:space="preserve"> </w:t>
      </w:r>
      <w:r w:rsidRPr="000C1D37">
        <w:rPr>
          <w:noProof/>
          <w:lang w:val="en-GB"/>
        </w:rPr>
        <w:t>45 minutes, 45 minutes or 60 minutes will work</w:t>
      </w:r>
      <w:r w:rsidRPr="000C1D37">
        <w:rPr>
          <w:lang w:val="en-GB"/>
        </w:rPr>
        <w:t xml:space="preserve">, </w:t>
      </w:r>
      <w:r w:rsidRPr="000C1D37">
        <w:rPr>
          <w:noProof/>
        </w:rPr>
        <w:t>Secondary school (15 to 19 years), Adults, ESP</w:t>
      </w:r>
    </w:p>
    <w:p w14:paraId="38F8A417" w14:textId="77777777" w:rsidR="00462005" w:rsidRPr="000C1D37" w:rsidRDefault="00462005" w:rsidP="003E791C">
      <w:pPr>
        <w:rPr>
          <w:noProof/>
        </w:rPr>
      </w:pPr>
      <w:r w:rsidRPr="000C1D37">
        <w:rPr>
          <w:noProof/>
        </w:rPr>
        <w:t>This presentation addresses the common challenges learners face when tackling grammar in a new language. It emphasizes the importance of avoiding the perception that grammar is either difficult or tedious, and the need to move beyond rote memorization of rules. The goal for educators is to facilitate automatic language use.</w:t>
      </w:r>
    </w:p>
    <w:p w14:paraId="35BBCB84" w14:textId="77777777" w:rsidR="00462005" w:rsidRPr="000C1D37" w:rsidRDefault="00462005">
      <w:r w:rsidRPr="000C1D37">
        <w:rPr>
          <w:noProof/>
        </w:rPr>
        <w:t>The key message is to create an outcomes-driven learning environment where students can grasp the nuances of English grammar without being overwhelmed by rigid rules. We will look at three task types suitable for different proficiency levels, with the promise that teachers can start implementing them in their classes immediately. We are modern teachers. We don't teach tenses. We ignite conversations!</w:t>
      </w:r>
    </w:p>
    <w:p w14:paraId="16405450" w14:textId="77777777" w:rsidR="00462005" w:rsidRPr="000C1D37" w:rsidRDefault="00462005">
      <w:pPr>
        <w:rPr>
          <w:color w:val="FF0000"/>
          <w:lang w:val="en-GB"/>
        </w:rPr>
      </w:pPr>
      <w:r w:rsidRPr="000C1D37">
        <w:rPr>
          <w:noProof/>
          <w:color w:val="FF0000"/>
        </w:rPr>
        <w:t>Lidiya</w:t>
      </w:r>
      <w:r w:rsidRPr="000C1D37">
        <w:rPr>
          <w:color w:val="FF0000"/>
          <w:lang w:val="en-GB"/>
        </w:rPr>
        <w:t xml:space="preserve"> </w:t>
      </w:r>
      <w:r w:rsidRPr="000C1D37">
        <w:rPr>
          <w:noProof/>
          <w:color w:val="FF0000"/>
        </w:rPr>
        <w:t>Simak</w:t>
      </w:r>
      <w:r w:rsidRPr="000C1D37">
        <w:rPr>
          <w:color w:val="FF0000"/>
          <w:lang w:val="en-GB"/>
        </w:rPr>
        <w:t xml:space="preserve"> </w:t>
      </w:r>
    </w:p>
    <w:p w14:paraId="3CEF349D" w14:textId="77777777" w:rsidR="00462005" w:rsidRPr="000C1D37" w:rsidRDefault="00462005">
      <w:pPr>
        <w:rPr>
          <w:b/>
          <w:bCs/>
          <w:lang w:val="en-GB"/>
        </w:rPr>
      </w:pPr>
      <w:r w:rsidRPr="000C1D37">
        <w:rPr>
          <w:b/>
          <w:bCs/>
          <w:noProof/>
        </w:rPr>
        <w:t>Sparking up real communication in class</w:t>
      </w:r>
    </w:p>
    <w:p w14:paraId="3FC24F2D" w14:textId="77777777" w:rsidR="00462005" w:rsidRPr="000C1D37" w:rsidRDefault="00462005">
      <w:r w:rsidRPr="000C1D37">
        <w:rPr>
          <w:lang w:val="en-GB"/>
        </w:rPr>
        <w:t xml:space="preserve"> </w:t>
      </w:r>
      <w:r w:rsidRPr="000C1D37">
        <w:rPr>
          <w:noProof/>
          <w:lang w:val="en-GB"/>
        </w:rPr>
        <w:t>45 minutes, or 60 min if possible</w:t>
      </w:r>
      <w:r w:rsidRPr="000C1D37">
        <w:rPr>
          <w:lang w:val="en-GB"/>
        </w:rPr>
        <w:t xml:space="preserve">, </w:t>
      </w:r>
      <w:r w:rsidRPr="000C1D37">
        <w:rPr>
          <w:noProof/>
        </w:rPr>
        <w:t>Primary school ( 11 to 14 years), Secondary school (15 to 19 years), Adults, ESP</w:t>
      </w:r>
    </w:p>
    <w:p w14:paraId="1C64554E" w14:textId="77777777" w:rsidR="00462005" w:rsidRPr="000C1D37" w:rsidRDefault="00462005">
      <w:r w:rsidRPr="000C1D37">
        <w:rPr>
          <w:noProof/>
        </w:rPr>
        <w:t>This session looks at what a communicative task and a communicative goal are, explores the criteria of a communicative task, provides the algorithm of creating a communicative task, as well as some practice of making different tasks (language practice, speaking and writing) communicative and engaging.</w:t>
      </w:r>
    </w:p>
    <w:p w14:paraId="5C07DCCD" w14:textId="77777777" w:rsidR="00462005" w:rsidRPr="000C1D37" w:rsidRDefault="00462005">
      <w:pPr>
        <w:rPr>
          <w:color w:val="FF0000"/>
          <w:lang w:val="en-GB"/>
        </w:rPr>
      </w:pPr>
      <w:r w:rsidRPr="000C1D37">
        <w:rPr>
          <w:noProof/>
          <w:color w:val="FF0000"/>
        </w:rPr>
        <w:t>Volodja</w:t>
      </w:r>
      <w:r w:rsidRPr="000C1D37">
        <w:rPr>
          <w:color w:val="FF0000"/>
          <w:lang w:val="en-GB"/>
        </w:rPr>
        <w:t xml:space="preserve"> </w:t>
      </w:r>
      <w:r w:rsidRPr="000C1D37">
        <w:rPr>
          <w:noProof/>
          <w:color w:val="FF0000"/>
        </w:rPr>
        <w:t>Šiškovič</w:t>
      </w:r>
      <w:r w:rsidRPr="000C1D37">
        <w:rPr>
          <w:color w:val="FF0000"/>
          <w:lang w:val="en-GB"/>
        </w:rPr>
        <w:t xml:space="preserve"> </w:t>
      </w:r>
    </w:p>
    <w:p w14:paraId="34AE7EEA" w14:textId="77777777" w:rsidR="00462005" w:rsidRPr="000C1D37" w:rsidRDefault="00462005">
      <w:pPr>
        <w:rPr>
          <w:b/>
          <w:bCs/>
          <w:lang w:val="en-GB"/>
        </w:rPr>
      </w:pPr>
      <w:r w:rsidRPr="000C1D37">
        <w:rPr>
          <w:b/>
          <w:bCs/>
          <w:noProof/>
        </w:rPr>
        <w:t>The Reading Notebook</w:t>
      </w:r>
    </w:p>
    <w:p w14:paraId="254793B4" w14:textId="77777777" w:rsidR="00462005" w:rsidRPr="000C1D37" w:rsidRDefault="00462005">
      <w:r w:rsidRPr="000C1D37">
        <w:rPr>
          <w:lang w:val="en-GB"/>
        </w:rPr>
        <w:t xml:space="preserve"> </w:t>
      </w:r>
      <w:r w:rsidRPr="000C1D37">
        <w:rPr>
          <w:noProof/>
          <w:lang w:val="en-GB"/>
        </w:rPr>
        <w:t>30 minutes</w:t>
      </w:r>
      <w:r w:rsidRPr="000C1D37">
        <w:rPr>
          <w:lang w:val="en-GB"/>
        </w:rPr>
        <w:t xml:space="preserve">, </w:t>
      </w:r>
      <w:r w:rsidRPr="000C1D37">
        <w:rPr>
          <w:noProof/>
        </w:rPr>
        <w:t>Secondary school (15 to 19 years)</w:t>
      </w:r>
    </w:p>
    <w:p w14:paraId="45FA18D0" w14:textId="77777777" w:rsidR="00462005" w:rsidRPr="000C1D37" w:rsidRDefault="00462005">
      <w:r w:rsidRPr="000C1D37">
        <w:rPr>
          <w:noProof/>
        </w:rPr>
        <w:t>Faced with fear that his students were not good enough readers, this teacher has devised a devious plan that would encourage his students to read more, understand what they have read better, learn useful things in the process, improve their vocabulary, and, last but not least, involve themselves more in oral grading. This is what he now does.</w:t>
      </w:r>
    </w:p>
    <w:p w14:paraId="7EA258F5" w14:textId="77777777" w:rsidR="00462005" w:rsidRPr="000C1D37" w:rsidRDefault="00462005">
      <w:pPr>
        <w:rPr>
          <w:color w:val="FF0000"/>
          <w:lang w:val="en-GB"/>
        </w:rPr>
      </w:pPr>
      <w:r w:rsidRPr="000C1D37">
        <w:rPr>
          <w:noProof/>
          <w:color w:val="FF0000"/>
        </w:rPr>
        <w:t>Luidmyla</w:t>
      </w:r>
      <w:r w:rsidRPr="000C1D37">
        <w:rPr>
          <w:color w:val="FF0000"/>
          <w:lang w:val="en-GB"/>
        </w:rPr>
        <w:t xml:space="preserve"> </w:t>
      </w:r>
      <w:r w:rsidRPr="000C1D37">
        <w:rPr>
          <w:noProof/>
          <w:color w:val="FF0000"/>
        </w:rPr>
        <w:t>Sokolova</w:t>
      </w:r>
      <w:r w:rsidRPr="000C1D37">
        <w:rPr>
          <w:color w:val="FF0000"/>
          <w:lang w:val="en-GB"/>
        </w:rPr>
        <w:t xml:space="preserve"> </w:t>
      </w:r>
    </w:p>
    <w:p w14:paraId="353BBC52" w14:textId="77777777" w:rsidR="00462005" w:rsidRPr="000C1D37" w:rsidRDefault="00462005">
      <w:pPr>
        <w:rPr>
          <w:b/>
          <w:bCs/>
          <w:lang w:val="en-GB"/>
        </w:rPr>
      </w:pPr>
      <w:r w:rsidRPr="000C1D37">
        <w:rPr>
          <w:b/>
          <w:bCs/>
          <w:noProof/>
        </w:rPr>
        <w:t>The power of interactive tool in ELT</w:t>
      </w:r>
    </w:p>
    <w:p w14:paraId="4FB45F71" w14:textId="77777777" w:rsidR="00462005" w:rsidRPr="000C1D37" w:rsidRDefault="00462005">
      <w:r w:rsidRPr="000C1D37">
        <w:rPr>
          <w:lang w:val="en-GB"/>
        </w:rPr>
        <w:t xml:space="preserve"> </w:t>
      </w:r>
      <w:r w:rsidRPr="000C1D37">
        <w:rPr>
          <w:noProof/>
          <w:lang w:val="en-GB"/>
        </w:rPr>
        <w:t>30 minutes</w:t>
      </w:r>
      <w:r w:rsidRPr="000C1D37">
        <w:rPr>
          <w:lang w:val="en-GB"/>
        </w:rPr>
        <w:t xml:space="preserve">, </w:t>
      </w:r>
      <w:r w:rsidRPr="000C1D37">
        <w:rPr>
          <w:noProof/>
        </w:rPr>
        <w:t>Young learners (6 to 10 years), Primary school ( 11 to 14 years), Secondary school (15 to 19 years), Adults</w:t>
      </w:r>
    </w:p>
    <w:p w14:paraId="55BE6118" w14:textId="77777777" w:rsidR="00462005" w:rsidRPr="000C1D37" w:rsidRDefault="00462005">
      <w:r w:rsidRPr="000C1D37">
        <w:rPr>
          <w:noProof/>
        </w:rPr>
        <w:t>The presentation will be connected to the practical usage of the interactive whiteboard MIRO, its functions, specialities, and how it could be used as a great helper for creating games and as an interactive student’s book, its preferences in comparison with other whiteboards like Jam-board.</w:t>
      </w:r>
    </w:p>
    <w:p w14:paraId="213885F3" w14:textId="77777777" w:rsidR="00462005" w:rsidRPr="000C1D37" w:rsidRDefault="00462005">
      <w:pPr>
        <w:rPr>
          <w:color w:val="FF0000"/>
          <w:lang w:val="en-GB"/>
        </w:rPr>
      </w:pPr>
      <w:r w:rsidRPr="000C1D37">
        <w:rPr>
          <w:noProof/>
          <w:color w:val="FF0000"/>
        </w:rPr>
        <w:t>Nina</w:t>
      </w:r>
      <w:r w:rsidRPr="000C1D37">
        <w:rPr>
          <w:color w:val="FF0000"/>
          <w:lang w:val="en-GB"/>
        </w:rPr>
        <w:t xml:space="preserve"> </w:t>
      </w:r>
      <w:r w:rsidRPr="000C1D37">
        <w:rPr>
          <w:noProof/>
          <w:color w:val="FF0000"/>
        </w:rPr>
        <w:t>Srejš Pojbič</w:t>
      </w:r>
      <w:r w:rsidRPr="000C1D37">
        <w:rPr>
          <w:color w:val="FF0000"/>
          <w:lang w:val="en-GB"/>
        </w:rPr>
        <w:t xml:space="preserve"> </w:t>
      </w:r>
    </w:p>
    <w:p w14:paraId="10778070" w14:textId="77777777" w:rsidR="00462005" w:rsidRPr="000C1D37" w:rsidRDefault="00462005">
      <w:pPr>
        <w:rPr>
          <w:b/>
          <w:bCs/>
          <w:lang w:val="en-GB"/>
        </w:rPr>
      </w:pPr>
      <w:r w:rsidRPr="000C1D37">
        <w:rPr>
          <w:b/>
          <w:bCs/>
          <w:noProof/>
        </w:rPr>
        <w:lastRenderedPageBreak/>
        <w:t>“She doesn't even go here!”</w:t>
      </w:r>
    </w:p>
    <w:p w14:paraId="53871543" w14:textId="77777777" w:rsidR="00462005" w:rsidRPr="000C1D37" w:rsidRDefault="00462005">
      <w:r w:rsidRPr="000C1D37">
        <w:rPr>
          <w:lang w:val="en-GB"/>
        </w:rPr>
        <w:t xml:space="preserve"> </w:t>
      </w:r>
      <w:r w:rsidRPr="000C1D37">
        <w:rPr>
          <w:noProof/>
          <w:lang w:val="en-GB"/>
        </w:rPr>
        <w:t>20 minutes</w:t>
      </w:r>
      <w:r w:rsidRPr="000C1D37">
        <w:rPr>
          <w:lang w:val="en-GB"/>
        </w:rPr>
        <w:t xml:space="preserve">, </w:t>
      </w:r>
      <w:r w:rsidRPr="000C1D37">
        <w:rPr>
          <w:noProof/>
        </w:rPr>
        <w:t>Young learners (6 to 10 years)</w:t>
      </w:r>
    </w:p>
    <w:p w14:paraId="00479D9C" w14:textId="77777777" w:rsidR="00462005" w:rsidRPr="000C1D37" w:rsidRDefault="00462005">
      <w:r w:rsidRPr="000C1D37">
        <w:rPr>
          <w:noProof/>
        </w:rPr>
        <w:t>With the increased frequency of CLIL activities in textbooks for teaching English as a foreign language, it is time to ask whether these are appropriate and relevant for our pupils. We will discuss how to check if these activities contain discourse that is age-appropriate for our pupils and why it is important.</w:t>
      </w:r>
    </w:p>
    <w:p w14:paraId="57B6F5FC" w14:textId="4060ECA2" w:rsidR="00462005" w:rsidRPr="000C1D37" w:rsidRDefault="00462005">
      <w:pPr>
        <w:rPr>
          <w:color w:val="FF0000"/>
          <w:lang w:val="en-GB"/>
        </w:rPr>
      </w:pPr>
      <w:r w:rsidRPr="000C1D37">
        <w:rPr>
          <w:noProof/>
          <w:color w:val="FF0000"/>
        </w:rPr>
        <w:t>Marjetica</w:t>
      </w:r>
      <w:r w:rsidRPr="000C1D37">
        <w:rPr>
          <w:color w:val="FF0000"/>
          <w:lang w:val="en-GB"/>
        </w:rPr>
        <w:t xml:space="preserve"> </w:t>
      </w:r>
      <w:r w:rsidRPr="000C1D37">
        <w:rPr>
          <w:noProof/>
          <w:color w:val="FF0000"/>
        </w:rPr>
        <w:t>Štante Kapun</w:t>
      </w:r>
      <w:r w:rsidRPr="000C1D37">
        <w:rPr>
          <w:color w:val="FF0000"/>
          <w:lang w:val="en-GB"/>
        </w:rPr>
        <w:t xml:space="preserve"> </w:t>
      </w:r>
    </w:p>
    <w:p w14:paraId="2107B4B7" w14:textId="77777777" w:rsidR="00462005" w:rsidRPr="000C1D37" w:rsidRDefault="00462005">
      <w:pPr>
        <w:rPr>
          <w:b/>
          <w:bCs/>
          <w:lang w:val="en-GB"/>
        </w:rPr>
      </w:pPr>
      <w:r w:rsidRPr="000C1D37">
        <w:rPr>
          <w:b/>
          <w:bCs/>
          <w:noProof/>
        </w:rPr>
        <w:t>Learning by teaching</w:t>
      </w:r>
    </w:p>
    <w:p w14:paraId="3FACA719" w14:textId="77777777" w:rsidR="00462005" w:rsidRPr="000C1D37" w:rsidRDefault="00462005">
      <w:r w:rsidRPr="000C1D37">
        <w:rPr>
          <w:lang w:val="en-GB"/>
        </w:rPr>
        <w:t xml:space="preserve"> </w:t>
      </w:r>
      <w:r w:rsidRPr="000C1D37">
        <w:rPr>
          <w:noProof/>
          <w:lang w:val="en-GB"/>
        </w:rPr>
        <w:t>20 minutes, Or less- 10 minutes</w:t>
      </w:r>
      <w:r w:rsidRPr="000C1D37">
        <w:rPr>
          <w:lang w:val="en-GB"/>
        </w:rPr>
        <w:t xml:space="preserve">, </w:t>
      </w:r>
      <w:r w:rsidRPr="000C1D37">
        <w:rPr>
          <w:noProof/>
        </w:rPr>
        <w:t>Secondary school (15 to 19 years)</w:t>
      </w:r>
    </w:p>
    <w:p w14:paraId="3CFBE17B" w14:textId="77777777" w:rsidR="00462005" w:rsidRPr="000C1D37" w:rsidRDefault="00462005">
      <w:pPr>
        <w:rPr>
          <w:noProof/>
        </w:rPr>
      </w:pPr>
      <w:r w:rsidRPr="000C1D37">
        <w:rPr>
          <w:noProof/>
        </w:rPr>
        <w:t>Using the tool Word wall, students chose the topic and way how to present the part from the novel. Some ideas and tools were already given, they just needed to be creative and teach their classmates about the chosen topic. They could also use their own ideas for their presentations.</w:t>
      </w:r>
    </w:p>
    <w:p w14:paraId="1B0E2CDB" w14:textId="3E208E55" w:rsidR="00462005" w:rsidRPr="000C1D37" w:rsidRDefault="00462005">
      <w:pPr>
        <w:rPr>
          <w:color w:val="FF0000"/>
          <w:lang w:val="en-GB"/>
        </w:rPr>
      </w:pPr>
      <w:r w:rsidRPr="000C1D37">
        <w:rPr>
          <w:noProof/>
          <w:color w:val="FF0000"/>
        </w:rPr>
        <w:t>Tanja</w:t>
      </w:r>
      <w:r w:rsidRPr="000C1D37">
        <w:rPr>
          <w:color w:val="FF0000"/>
          <w:lang w:val="en-GB"/>
        </w:rPr>
        <w:t xml:space="preserve"> </w:t>
      </w:r>
      <w:r w:rsidRPr="000C1D37">
        <w:rPr>
          <w:noProof/>
          <w:color w:val="FF0000"/>
        </w:rPr>
        <w:t>Stergar</w:t>
      </w:r>
    </w:p>
    <w:p w14:paraId="09DB7DD1" w14:textId="77777777" w:rsidR="00462005" w:rsidRPr="000C1D37" w:rsidRDefault="00462005">
      <w:pPr>
        <w:rPr>
          <w:b/>
          <w:bCs/>
          <w:lang w:val="en-GB"/>
        </w:rPr>
      </w:pPr>
      <w:r w:rsidRPr="000C1D37">
        <w:rPr>
          <w:b/>
          <w:bCs/>
          <w:noProof/>
        </w:rPr>
        <w:t>American Civil War (History and English)</w:t>
      </w:r>
    </w:p>
    <w:p w14:paraId="44766D81" w14:textId="77777777" w:rsidR="00462005" w:rsidRPr="000C1D37" w:rsidRDefault="00462005">
      <w:r w:rsidRPr="000C1D37">
        <w:rPr>
          <w:lang w:val="en-GB"/>
        </w:rPr>
        <w:t xml:space="preserve"> </w:t>
      </w:r>
      <w:r w:rsidRPr="000C1D37">
        <w:rPr>
          <w:noProof/>
          <w:lang w:val="en-GB"/>
        </w:rPr>
        <w:t>20 minutes</w:t>
      </w:r>
      <w:r w:rsidRPr="000C1D37">
        <w:rPr>
          <w:lang w:val="en-GB"/>
        </w:rPr>
        <w:t xml:space="preserve">, </w:t>
      </w:r>
      <w:r w:rsidRPr="000C1D37">
        <w:rPr>
          <w:noProof/>
        </w:rPr>
        <w:t>Secondary school (15 to 19 years)</w:t>
      </w:r>
    </w:p>
    <w:p w14:paraId="0E53B8A5" w14:textId="77777777" w:rsidR="00462005" w:rsidRPr="000C1D37" w:rsidRDefault="00462005">
      <w:r w:rsidRPr="000C1D37">
        <w:rPr>
          <w:noProof/>
        </w:rPr>
        <w:t>Combining English/American history and English language in lessons gives added relevance to both the language learning and content of the lesson. The presenters will share their rationnale, and how they execute the lessons in a time-and-timetable-restricted environment of the secondary school. They will also try to explain why they have been doing it for more than 10 years.</w:t>
      </w:r>
    </w:p>
    <w:p w14:paraId="202155A1" w14:textId="77777777" w:rsidR="00462005" w:rsidRPr="000C1D37" w:rsidRDefault="00462005">
      <w:pPr>
        <w:rPr>
          <w:color w:val="FF0000"/>
          <w:lang w:val="en-GB"/>
        </w:rPr>
      </w:pPr>
      <w:r w:rsidRPr="000C1D37">
        <w:rPr>
          <w:noProof/>
          <w:color w:val="FF0000"/>
        </w:rPr>
        <w:t>Tjaša</w:t>
      </w:r>
      <w:r w:rsidRPr="000C1D37">
        <w:rPr>
          <w:color w:val="FF0000"/>
          <w:lang w:val="en-GB"/>
        </w:rPr>
        <w:t xml:space="preserve"> </w:t>
      </w:r>
      <w:r w:rsidRPr="000C1D37">
        <w:rPr>
          <w:noProof/>
          <w:color w:val="FF0000"/>
        </w:rPr>
        <w:t>Šuc Visenjak</w:t>
      </w:r>
      <w:r w:rsidRPr="000C1D37">
        <w:rPr>
          <w:color w:val="FF0000"/>
          <w:lang w:val="en-GB"/>
        </w:rPr>
        <w:t xml:space="preserve"> </w:t>
      </w:r>
    </w:p>
    <w:p w14:paraId="39DECF44" w14:textId="77777777" w:rsidR="00462005" w:rsidRPr="000C1D37" w:rsidRDefault="00462005">
      <w:pPr>
        <w:rPr>
          <w:b/>
          <w:bCs/>
          <w:lang w:val="en-GB"/>
        </w:rPr>
      </w:pPr>
      <w:r w:rsidRPr="000C1D37">
        <w:rPr>
          <w:b/>
          <w:bCs/>
          <w:noProof/>
        </w:rPr>
        <w:t>History through English</w:t>
      </w:r>
    </w:p>
    <w:p w14:paraId="33C22C03" w14:textId="77777777" w:rsidR="00462005" w:rsidRPr="000C1D37" w:rsidRDefault="00462005">
      <w:r w:rsidRPr="000C1D37">
        <w:rPr>
          <w:lang w:val="en-GB"/>
        </w:rPr>
        <w:t xml:space="preserve"> </w:t>
      </w:r>
      <w:r w:rsidRPr="000C1D37">
        <w:rPr>
          <w:noProof/>
          <w:lang w:val="en-GB"/>
        </w:rPr>
        <w:t>20 minutes</w:t>
      </w:r>
      <w:r w:rsidRPr="000C1D37">
        <w:rPr>
          <w:lang w:val="en-GB"/>
        </w:rPr>
        <w:t xml:space="preserve">, </w:t>
      </w:r>
      <w:r w:rsidRPr="000C1D37">
        <w:rPr>
          <w:noProof/>
        </w:rPr>
        <w:t>Primary school ( 11 to 14 years)</w:t>
      </w:r>
    </w:p>
    <w:p w14:paraId="3B1F2D6E" w14:textId="77777777" w:rsidR="00462005" w:rsidRPr="000C1D37" w:rsidRDefault="00462005">
      <w:r w:rsidRPr="000C1D37">
        <w:rPr>
          <w:noProof/>
        </w:rPr>
        <w:t>An English lesson with cross-curricular integration of history presents a good example practice. The subjects English and history intertwine during the lesson and motivate the students with interesting topics and teaching methods to participate and easily assimilate knowledge. Let’s embrace ourselves with different cross-curricular integration and observe English teaching from another angle.</w:t>
      </w:r>
    </w:p>
    <w:p w14:paraId="41D10260" w14:textId="3335A78A" w:rsidR="00462005" w:rsidRPr="000C1D37" w:rsidRDefault="00462005">
      <w:pPr>
        <w:rPr>
          <w:color w:val="FF0000"/>
          <w:lang w:val="en-GB"/>
        </w:rPr>
      </w:pPr>
      <w:r w:rsidRPr="000C1D37">
        <w:rPr>
          <w:noProof/>
          <w:color w:val="FF0000"/>
        </w:rPr>
        <w:t>Tihana</w:t>
      </w:r>
      <w:r w:rsidRPr="000C1D37">
        <w:rPr>
          <w:color w:val="FF0000"/>
          <w:lang w:val="en-GB"/>
        </w:rPr>
        <w:t xml:space="preserve"> </w:t>
      </w:r>
      <w:r w:rsidRPr="000C1D37">
        <w:rPr>
          <w:noProof/>
          <w:color w:val="FF0000"/>
        </w:rPr>
        <w:t>Svoren Kolarec</w:t>
      </w:r>
      <w:r w:rsidRPr="000C1D37">
        <w:rPr>
          <w:color w:val="FF0000"/>
          <w:lang w:val="en-GB"/>
        </w:rPr>
        <w:t xml:space="preserve"> </w:t>
      </w:r>
    </w:p>
    <w:p w14:paraId="0A54FE49" w14:textId="77777777" w:rsidR="00462005" w:rsidRPr="000C1D37" w:rsidRDefault="00462005">
      <w:pPr>
        <w:rPr>
          <w:b/>
          <w:bCs/>
          <w:lang w:val="en-GB"/>
        </w:rPr>
      </w:pPr>
      <w:r w:rsidRPr="000C1D37">
        <w:rPr>
          <w:b/>
          <w:bCs/>
          <w:noProof/>
        </w:rPr>
        <w:t>What's art got to do with it?</w:t>
      </w:r>
    </w:p>
    <w:p w14:paraId="79ABEF16" w14:textId="77777777" w:rsidR="00462005" w:rsidRPr="000C1D37" w:rsidRDefault="00462005">
      <w:r w:rsidRPr="000C1D37">
        <w:rPr>
          <w:lang w:val="en-GB"/>
        </w:rPr>
        <w:t xml:space="preserve"> </w:t>
      </w:r>
      <w:r w:rsidRPr="000C1D37">
        <w:rPr>
          <w:noProof/>
          <w:lang w:val="en-GB"/>
        </w:rPr>
        <w:t>45 minutes</w:t>
      </w:r>
      <w:r w:rsidRPr="000C1D37">
        <w:rPr>
          <w:lang w:val="en-GB"/>
        </w:rPr>
        <w:t xml:space="preserve">, </w:t>
      </w:r>
      <w:r w:rsidRPr="000C1D37">
        <w:rPr>
          <w:noProof/>
        </w:rPr>
        <w:t>Primary school ( 11 to 14 years), Secondary school (15 to 19 years)</w:t>
      </w:r>
    </w:p>
    <w:p w14:paraId="54002483" w14:textId="77777777" w:rsidR="00462005" w:rsidRPr="000C1D37" w:rsidRDefault="00462005">
      <w:r w:rsidRPr="000C1D37">
        <w:rPr>
          <w:noProof/>
        </w:rPr>
        <w:t>How can we combine art and languages? Harvard Graduate School of Education explores how using works of visual arts and music can strengthen student thinking and learning. Let’s put our Artful thinking hats on and try some activities.</w:t>
      </w:r>
    </w:p>
    <w:p w14:paraId="36D0131C" w14:textId="77777777" w:rsidR="00462005" w:rsidRPr="000C1D37" w:rsidRDefault="00462005">
      <w:pPr>
        <w:rPr>
          <w:color w:val="FF0000"/>
          <w:lang w:val="en-GB"/>
        </w:rPr>
      </w:pPr>
      <w:r w:rsidRPr="000C1D37">
        <w:rPr>
          <w:noProof/>
          <w:color w:val="FF0000"/>
        </w:rPr>
        <w:t>Margit</w:t>
      </w:r>
      <w:r w:rsidRPr="000C1D37">
        <w:rPr>
          <w:color w:val="FF0000"/>
          <w:lang w:val="en-GB"/>
        </w:rPr>
        <w:t xml:space="preserve"> </w:t>
      </w:r>
      <w:r w:rsidRPr="000C1D37">
        <w:rPr>
          <w:noProof/>
          <w:color w:val="FF0000"/>
        </w:rPr>
        <w:t>Szesztay</w:t>
      </w:r>
      <w:r w:rsidRPr="000C1D37">
        <w:rPr>
          <w:color w:val="FF0000"/>
          <w:lang w:val="en-GB"/>
        </w:rPr>
        <w:t xml:space="preserve"> </w:t>
      </w:r>
    </w:p>
    <w:p w14:paraId="6779F9C1" w14:textId="77777777" w:rsidR="00462005" w:rsidRPr="000C1D37" w:rsidRDefault="00462005">
      <w:pPr>
        <w:rPr>
          <w:b/>
          <w:bCs/>
          <w:lang w:val="en-GB"/>
        </w:rPr>
      </w:pPr>
      <w:r w:rsidRPr="000C1D37">
        <w:rPr>
          <w:b/>
          <w:bCs/>
          <w:noProof/>
        </w:rPr>
        <w:t>Five-minute activities for learner well-being</w:t>
      </w:r>
    </w:p>
    <w:p w14:paraId="4D6F401F" w14:textId="77777777" w:rsidR="00462005" w:rsidRPr="000C1D37" w:rsidRDefault="00462005">
      <w:r w:rsidRPr="000C1D37">
        <w:rPr>
          <w:lang w:val="en-GB"/>
        </w:rPr>
        <w:t xml:space="preserve"> </w:t>
      </w:r>
      <w:r w:rsidRPr="000C1D37">
        <w:rPr>
          <w:noProof/>
          <w:lang w:val="en-GB"/>
        </w:rPr>
        <w:t>45 minutes</w:t>
      </w:r>
      <w:r w:rsidRPr="000C1D37">
        <w:rPr>
          <w:lang w:val="en-GB"/>
        </w:rPr>
        <w:t xml:space="preserve">, </w:t>
      </w:r>
      <w:r w:rsidRPr="000C1D37">
        <w:rPr>
          <w:noProof/>
        </w:rPr>
        <w:t>Secondary school (15 to 19 years), Adults</w:t>
      </w:r>
    </w:p>
    <w:p w14:paraId="00DE0103" w14:textId="77777777" w:rsidR="009570C8" w:rsidRPr="000C1D37" w:rsidRDefault="00462005">
      <w:pPr>
        <w:rPr>
          <w:noProof/>
        </w:rPr>
      </w:pPr>
      <w:r w:rsidRPr="000C1D37">
        <w:rPr>
          <w:noProof/>
        </w:rPr>
        <w:lastRenderedPageBreak/>
        <w:t>The workshop will focus on a range of task types to ’wake up’ your class and to help create the optimal state for learning: relaxed alertness. The activities will include breathing exercises, stretch breaks, guided visualisation, and group improvisation. The aim is to help learners arrive mentally and to move into a playful, creative state of mind.</w:t>
      </w:r>
    </w:p>
    <w:p w14:paraId="36DE203F" w14:textId="77777777" w:rsidR="009570C8" w:rsidRPr="000C1D37" w:rsidRDefault="009570C8">
      <w:pPr>
        <w:rPr>
          <w:noProof/>
        </w:rPr>
      </w:pPr>
    </w:p>
    <w:p w14:paraId="1AB5A85D" w14:textId="5FD9855D" w:rsidR="00462005" w:rsidRPr="000C1D37" w:rsidRDefault="00462005">
      <w:pPr>
        <w:rPr>
          <w:color w:val="FF0000"/>
          <w:lang w:val="en-GB"/>
        </w:rPr>
      </w:pPr>
      <w:r w:rsidRPr="000C1D37">
        <w:rPr>
          <w:noProof/>
          <w:color w:val="FF0000"/>
        </w:rPr>
        <w:t>Nóra</w:t>
      </w:r>
      <w:r w:rsidRPr="000C1D37">
        <w:rPr>
          <w:color w:val="FF0000"/>
          <w:lang w:val="en-GB"/>
        </w:rPr>
        <w:t xml:space="preserve"> </w:t>
      </w:r>
      <w:r w:rsidRPr="000C1D37">
        <w:rPr>
          <w:noProof/>
          <w:color w:val="FF0000"/>
        </w:rPr>
        <w:t>Takács</w:t>
      </w:r>
      <w:r w:rsidRPr="000C1D37">
        <w:rPr>
          <w:noProof/>
          <w:color w:val="FF0000"/>
          <w:lang w:val="en-GB"/>
        </w:rPr>
        <w:t>,</w:t>
      </w:r>
      <w:r w:rsidRPr="000C1D37">
        <w:rPr>
          <w:color w:val="FF0000"/>
          <w:lang w:val="en-GB"/>
        </w:rPr>
        <w:t xml:space="preserve"> </w:t>
      </w:r>
      <w:r w:rsidRPr="000C1D37">
        <w:rPr>
          <w:noProof/>
          <w:color w:val="FF0000"/>
          <w:lang w:val="en-GB"/>
        </w:rPr>
        <w:t>Boglárka Spissich</w:t>
      </w:r>
    </w:p>
    <w:p w14:paraId="4608C171" w14:textId="77777777" w:rsidR="00462005" w:rsidRPr="000C1D37" w:rsidRDefault="00462005">
      <w:pPr>
        <w:rPr>
          <w:b/>
          <w:bCs/>
          <w:lang w:val="en-GB"/>
        </w:rPr>
      </w:pPr>
      <w:r w:rsidRPr="000C1D37">
        <w:rPr>
          <w:b/>
          <w:bCs/>
          <w:noProof/>
        </w:rPr>
        <w:t>Prom - An inclusive board game</w:t>
      </w:r>
    </w:p>
    <w:p w14:paraId="58F1D4BB" w14:textId="77777777" w:rsidR="00462005" w:rsidRPr="000C1D37" w:rsidRDefault="00462005">
      <w:r w:rsidRPr="000C1D37">
        <w:rPr>
          <w:lang w:val="en-GB"/>
        </w:rPr>
        <w:t xml:space="preserve"> </w:t>
      </w:r>
      <w:r w:rsidRPr="000C1D37">
        <w:rPr>
          <w:noProof/>
          <w:lang w:val="en-GB"/>
        </w:rPr>
        <w:t>45 minutes</w:t>
      </w:r>
      <w:r w:rsidRPr="000C1D37">
        <w:rPr>
          <w:lang w:val="en-GB"/>
        </w:rPr>
        <w:t xml:space="preserve">, </w:t>
      </w:r>
      <w:r w:rsidRPr="000C1D37">
        <w:rPr>
          <w:noProof/>
        </w:rPr>
        <w:t>Secondary school (15 to 19 years)</w:t>
      </w:r>
    </w:p>
    <w:p w14:paraId="507AEB1D" w14:textId="77777777" w:rsidR="00462005" w:rsidRPr="000C1D37" w:rsidRDefault="00462005">
      <w:r w:rsidRPr="000C1D37">
        <w:rPr>
          <w:noProof/>
        </w:rPr>
        <w:t>We invite participants to play with us and try our brand new board game designed by members of IATEFL Hungary. The truly cooperative game takes the topic of inclusion to a new level. Players face challenges and work together towards a common goal, getting to prom without leaving anyone behind.</w:t>
      </w:r>
    </w:p>
    <w:p w14:paraId="46291A9F" w14:textId="77777777" w:rsidR="00462005" w:rsidRPr="000C1D37" w:rsidRDefault="00462005">
      <w:pPr>
        <w:rPr>
          <w:color w:val="FF0000"/>
          <w:lang w:val="en-GB"/>
        </w:rPr>
      </w:pPr>
      <w:r w:rsidRPr="000C1D37">
        <w:rPr>
          <w:noProof/>
          <w:color w:val="FF0000"/>
        </w:rPr>
        <w:t>Nora</w:t>
      </w:r>
      <w:r w:rsidRPr="000C1D37">
        <w:rPr>
          <w:color w:val="FF0000"/>
          <w:lang w:val="en-GB"/>
        </w:rPr>
        <w:t xml:space="preserve"> </w:t>
      </w:r>
      <w:r w:rsidRPr="000C1D37">
        <w:rPr>
          <w:noProof/>
          <w:color w:val="FF0000"/>
        </w:rPr>
        <w:t>Tartsay Nemeth</w:t>
      </w:r>
      <w:r w:rsidRPr="000C1D37">
        <w:rPr>
          <w:color w:val="FF0000"/>
          <w:lang w:val="en-GB"/>
        </w:rPr>
        <w:t xml:space="preserve"> </w:t>
      </w:r>
    </w:p>
    <w:p w14:paraId="31EF1257" w14:textId="77777777" w:rsidR="00462005" w:rsidRPr="000C1D37" w:rsidRDefault="00462005">
      <w:pPr>
        <w:rPr>
          <w:b/>
          <w:bCs/>
          <w:lang w:val="en-GB"/>
        </w:rPr>
      </w:pPr>
      <w:r w:rsidRPr="000C1D37">
        <w:rPr>
          <w:b/>
          <w:bCs/>
          <w:noProof/>
        </w:rPr>
        <w:t>Why AI? Why not?</w:t>
      </w:r>
    </w:p>
    <w:p w14:paraId="3B9F5F82" w14:textId="77777777" w:rsidR="00462005" w:rsidRPr="000C1D37" w:rsidRDefault="00462005">
      <w:r w:rsidRPr="000C1D37">
        <w:rPr>
          <w:lang w:val="en-GB"/>
        </w:rPr>
        <w:t xml:space="preserve"> </w:t>
      </w:r>
      <w:r w:rsidRPr="000C1D37">
        <w:rPr>
          <w:noProof/>
          <w:lang w:val="en-GB"/>
        </w:rPr>
        <w:t>45 minutes</w:t>
      </w:r>
      <w:r w:rsidRPr="000C1D37">
        <w:rPr>
          <w:lang w:val="en-GB"/>
        </w:rPr>
        <w:t xml:space="preserve">, </w:t>
      </w:r>
      <w:r w:rsidRPr="000C1D37">
        <w:rPr>
          <w:noProof/>
        </w:rPr>
        <w:t>Primary school ( 11 to 14 years), Secondary school (15 to 19 years), Adults</w:t>
      </w:r>
    </w:p>
    <w:p w14:paraId="6C1FD823" w14:textId="77777777" w:rsidR="00462005" w:rsidRPr="000C1D37" w:rsidRDefault="00462005">
      <w:r w:rsidRPr="000C1D37">
        <w:rPr>
          <w:noProof/>
        </w:rPr>
        <w:t>There has been a constant push towards teachers to keep up with recent developments, learn new methods and integrate new technology in the language classrooms. Recently, AI has emerged as a powerful tool to enhance language learning experiences. In this practical workshop, the participants will be offered tips and activities on how AI can optimize their teaching load by discovering personalized learning tools, enhanced assessment strategies and interactive classroom environments. So, why AI? We say, why not! Let's dive headfirst into the possibilities that AI unveils for teaching English as a foreign language. Buckle up, embrace yourself, embrace the future, and let's ride the AI wave together!</w:t>
      </w:r>
    </w:p>
    <w:p w14:paraId="0CBAA512" w14:textId="4C276033" w:rsidR="00462005" w:rsidRPr="000C1D37" w:rsidRDefault="00462005">
      <w:pPr>
        <w:rPr>
          <w:color w:val="FF0000"/>
          <w:lang w:val="en-GB"/>
        </w:rPr>
      </w:pPr>
      <w:r w:rsidRPr="000C1D37">
        <w:rPr>
          <w:noProof/>
          <w:color w:val="FF0000"/>
        </w:rPr>
        <w:t>Alina</w:t>
      </w:r>
      <w:r w:rsidRPr="000C1D37">
        <w:rPr>
          <w:color w:val="FF0000"/>
          <w:lang w:val="en-GB"/>
        </w:rPr>
        <w:t xml:space="preserve"> </w:t>
      </w:r>
      <w:r w:rsidRPr="000C1D37">
        <w:rPr>
          <w:noProof/>
          <w:color w:val="FF0000"/>
        </w:rPr>
        <w:t>Tkach</w:t>
      </w:r>
      <w:r w:rsidRPr="000C1D37">
        <w:rPr>
          <w:color w:val="FF0000"/>
          <w:lang w:val="en-GB"/>
        </w:rPr>
        <w:t xml:space="preserve"> </w:t>
      </w:r>
    </w:p>
    <w:p w14:paraId="6F5B665F" w14:textId="77777777" w:rsidR="00462005" w:rsidRPr="000C1D37" w:rsidRDefault="00462005">
      <w:pPr>
        <w:rPr>
          <w:b/>
          <w:bCs/>
          <w:lang w:val="en-GB"/>
        </w:rPr>
      </w:pPr>
      <w:r w:rsidRPr="000C1D37">
        <w:rPr>
          <w:b/>
          <w:bCs/>
          <w:noProof/>
        </w:rPr>
        <w:t>Lexical Reading</w:t>
      </w:r>
    </w:p>
    <w:p w14:paraId="20734B9E" w14:textId="77777777" w:rsidR="00462005" w:rsidRPr="000C1D37" w:rsidRDefault="00462005">
      <w:r w:rsidRPr="000C1D37">
        <w:rPr>
          <w:lang w:val="en-GB"/>
        </w:rPr>
        <w:t xml:space="preserve"> </w:t>
      </w:r>
      <w:r w:rsidRPr="000C1D37">
        <w:rPr>
          <w:noProof/>
          <w:lang w:val="en-GB"/>
        </w:rPr>
        <w:t>90 minutes</w:t>
      </w:r>
      <w:r w:rsidRPr="000C1D37">
        <w:rPr>
          <w:lang w:val="en-GB"/>
        </w:rPr>
        <w:t xml:space="preserve">, </w:t>
      </w:r>
      <w:r w:rsidRPr="000C1D37">
        <w:rPr>
          <w:noProof/>
        </w:rPr>
        <w:t>Primary school ( 11 to 14 years), Secondary school (15 to 19 years), Adults</w:t>
      </w:r>
    </w:p>
    <w:p w14:paraId="02289EAE" w14:textId="77777777" w:rsidR="00462005" w:rsidRPr="000C1D37" w:rsidRDefault="00462005">
      <w:r w:rsidRPr="000C1D37">
        <w:rPr>
          <w:noProof/>
        </w:rPr>
        <w:t>Explore a novel approach to teaching reading with the lexical method. Emphasize actual teaching over mere assessment, solidify vocabulary retention, enhance listening skills, and prioritize communication in reading lessons. Dive in to revolutionize your teaching strategy and mold confident readers!</w:t>
      </w:r>
    </w:p>
    <w:p w14:paraId="2A8F9405" w14:textId="77777777" w:rsidR="00462005" w:rsidRPr="000C1D37" w:rsidRDefault="00462005"/>
    <w:p w14:paraId="12302FD1" w14:textId="77777777" w:rsidR="00462005" w:rsidRPr="000C1D37" w:rsidRDefault="00462005">
      <w:pPr>
        <w:rPr>
          <w:color w:val="FF0000"/>
          <w:lang w:val="en-GB"/>
        </w:rPr>
      </w:pPr>
      <w:r w:rsidRPr="000C1D37">
        <w:rPr>
          <w:noProof/>
          <w:color w:val="FF0000"/>
        </w:rPr>
        <w:t>Mateja</w:t>
      </w:r>
      <w:r w:rsidRPr="000C1D37">
        <w:rPr>
          <w:color w:val="FF0000"/>
          <w:lang w:val="en-GB"/>
        </w:rPr>
        <w:t xml:space="preserve"> </w:t>
      </w:r>
      <w:r w:rsidRPr="000C1D37">
        <w:rPr>
          <w:noProof/>
          <w:color w:val="FF0000"/>
        </w:rPr>
        <w:t>Todorovski</w:t>
      </w:r>
      <w:r w:rsidRPr="000C1D37">
        <w:rPr>
          <w:color w:val="FF0000"/>
          <w:lang w:val="en-GB"/>
        </w:rPr>
        <w:t xml:space="preserve"> </w:t>
      </w:r>
    </w:p>
    <w:p w14:paraId="5DA70CDC" w14:textId="77777777" w:rsidR="00462005" w:rsidRPr="000C1D37" w:rsidRDefault="00462005">
      <w:pPr>
        <w:rPr>
          <w:b/>
          <w:bCs/>
          <w:lang w:val="en-GB"/>
        </w:rPr>
      </w:pPr>
      <w:r w:rsidRPr="000C1D37">
        <w:rPr>
          <w:b/>
          <w:bCs/>
          <w:noProof/>
        </w:rPr>
        <w:t>Embrace Languages Around Us to Celebrate Multilingualism</w:t>
      </w:r>
    </w:p>
    <w:p w14:paraId="6CA54D01" w14:textId="77777777" w:rsidR="00462005" w:rsidRPr="000C1D37" w:rsidRDefault="00462005">
      <w:r w:rsidRPr="000C1D37">
        <w:rPr>
          <w:lang w:val="en-GB"/>
        </w:rPr>
        <w:t xml:space="preserve"> </w:t>
      </w:r>
      <w:r w:rsidRPr="000C1D37">
        <w:rPr>
          <w:noProof/>
          <w:lang w:val="en-GB"/>
        </w:rPr>
        <w:t>45 minutes</w:t>
      </w:r>
      <w:r w:rsidRPr="000C1D37">
        <w:rPr>
          <w:lang w:val="en-GB"/>
        </w:rPr>
        <w:t xml:space="preserve">, </w:t>
      </w:r>
      <w:r w:rsidRPr="000C1D37">
        <w:rPr>
          <w:noProof/>
        </w:rPr>
        <w:t>Young learners (6 to 10 years), Primary school ( 11 to 14 years)</w:t>
      </w:r>
    </w:p>
    <w:p w14:paraId="1C880D96" w14:textId="77777777" w:rsidR="00462005" w:rsidRPr="000C1D37" w:rsidRDefault="00462005">
      <w:r w:rsidRPr="000C1D37">
        <w:rPr>
          <w:noProof/>
        </w:rPr>
        <w:t xml:space="preserve">In this engaging workshop, participants will participate in concrete activities that connect multilingualism with English language learning. Moreover, they will discover how these activities not only enhance the development of language skills but also foster lifelong learning competences. Last </w:t>
      </w:r>
      <w:r w:rsidRPr="000C1D37">
        <w:rPr>
          <w:noProof/>
        </w:rPr>
        <w:lastRenderedPageBreak/>
        <w:t>but not least, participants will explore how activities connected to languages around us support the development of curriculum goals.</w:t>
      </w:r>
    </w:p>
    <w:p w14:paraId="47F7684B" w14:textId="77777777" w:rsidR="00462005" w:rsidRPr="000C1D37" w:rsidRDefault="00462005"/>
    <w:p w14:paraId="3C31FCD5" w14:textId="77777777" w:rsidR="00462005" w:rsidRPr="000C1D37" w:rsidRDefault="00462005">
      <w:pPr>
        <w:rPr>
          <w:color w:val="FF0000"/>
          <w:lang w:val="en-GB"/>
        </w:rPr>
      </w:pPr>
      <w:r w:rsidRPr="000C1D37">
        <w:rPr>
          <w:noProof/>
          <w:color w:val="FF0000"/>
        </w:rPr>
        <w:t>Tina</w:t>
      </w:r>
      <w:r w:rsidRPr="000C1D37">
        <w:rPr>
          <w:color w:val="FF0000"/>
          <w:lang w:val="en-GB"/>
        </w:rPr>
        <w:t xml:space="preserve"> </w:t>
      </w:r>
      <w:r w:rsidRPr="000C1D37">
        <w:rPr>
          <w:noProof/>
          <w:color w:val="FF0000"/>
        </w:rPr>
        <w:t>Tomec</w:t>
      </w:r>
      <w:r w:rsidRPr="000C1D37">
        <w:rPr>
          <w:color w:val="FF0000"/>
          <w:lang w:val="en-GB"/>
        </w:rPr>
        <w:t xml:space="preserve"> </w:t>
      </w:r>
    </w:p>
    <w:p w14:paraId="64BD5AA8" w14:textId="77777777" w:rsidR="00462005" w:rsidRPr="000C1D37" w:rsidRDefault="00462005">
      <w:pPr>
        <w:rPr>
          <w:b/>
          <w:bCs/>
          <w:lang w:val="en-GB"/>
        </w:rPr>
      </w:pPr>
      <w:r w:rsidRPr="000C1D37">
        <w:rPr>
          <w:b/>
          <w:bCs/>
          <w:noProof/>
        </w:rPr>
        <w:t>Incorporating Cultural Competency into English Language Instruction</w:t>
      </w:r>
    </w:p>
    <w:p w14:paraId="4F4BD2B8" w14:textId="77777777" w:rsidR="00462005" w:rsidRPr="000C1D37" w:rsidRDefault="00462005">
      <w:r w:rsidRPr="000C1D37">
        <w:rPr>
          <w:lang w:val="en-GB"/>
        </w:rPr>
        <w:t xml:space="preserve"> </w:t>
      </w:r>
      <w:r w:rsidRPr="000C1D37">
        <w:rPr>
          <w:noProof/>
          <w:lang w:val="en-GB"/>
        </w:rPr>
        <w:t>45 minutes</w:t>
      </w:r>
      <w:r w:rsidRPr="000C1D37">
        <w:rPr>
          <w:lang w:val="en-GB"/>
        </w:rPr>
        <w:t xml:space="preserve">, </w:t>
      </w:r>
      <w:r w:rsidRPr="000C1D37">
        <w:rPr>
          <w:noProof/>
        </w:rPr>
        <w:t>Primary school ( 11 to 14 years), Secondary school (15 to 19 years)</w:t>
      </w:r>
    </w:p>
    <w:p w14:paraId="2ADFC811" w14:textId="77777777" w:rsidR="00462005" w:rsidRPr="000C1D37" w:rsidRDefault="00462005">
      <w:r w:rsidRPr="000C1D37">
        <w:rPr>
          <w:noProof/>
        </w:rPr>
        <w:t>"Incorporating Cultural Competency into English Language Instruction" is a dynamic workshop designed for educators seeking to enhance their English teaching by integrating cultural awareness. Participants will explore the importance of cultural competency, practical strategies for weaving culture into lessons, available resources, and interactive activities to foster understanding. This workshop empowers teachers to create a more inclusive and enriching language learning environment.</w:t>
      </w:r>
    </w:p>
    <w:p w14:paraId="4C5EE0EC" w14:textId="77777777" w:rsidR="00462005" w:rsidRPr="000C1D37" w:rsidRDefault="00462005">
      <w:pPr>
        <w:rPr>
          <w:color w:val="FF0000"/>
          <w:lang w:val="en-GB"/>
        </w:rPr>
      </w:pPr>
      <w:r w:rsidRPr="000C1D37">
        <w:rPr>
          <w:noProof/>
          <w:color w:val="FF0000"/>
        </w:rPr>
        <w:t>Mateja</w:t>
      </w:r>
      <w:r w:rsidRPr="000C1D37">
        <w:rPr>
          <w:color w:val="FF0000"/>
          <w:lang w:val="en-GB"/>
        </w:rPr>
        <w:t xml:space="preserve"> </w:t>
      </w:r>
      <w:r w:rsidRPr="000C1D37">
        <w:rPr>
          <w:noProof/>
          <w:color w:val="FF0000"/>
        </w:rPr>
        <w:t>Trebec</w:t>
      </w:r>
      <w:r w:rsidRPr="000C1D37">
        <w:rPr>
          <w:color w:val="FF0000"/>
          <w:lang w:val="en-GB"/>
        </w:rPr>
        <w:t xml:space="preserve"> </w:t>
      </w:r>
    </w:p>
    <w:p w14:paraId="6EE79194" w14:textId="77777777" w:rsidR="00462005" w:rsidRPr="000C1D37" w:rsidRDefault="00462005">
      <w:pPr>
        <w:rPr>
          <w:b/>
          <w:bCs/>
          <w:lang w:val="en-GB"/>
        </w:rPr>
      </w:pPr>
      <w:r w:rsidRPr="000C1D37">
        <w:rPr>
          <w:b/>
          <w:bCs/>
          <w:noProof/>
        </w:rPr>
        <w:t>Team-based Activities for the ESL Classroom</w:t>
      </w:r>
    </w:p>
    <w:p w14:paraId="44C8BE6C" w14:textId="77777777" w:rsidR="00462005" w:rsidRPr="000C1D37" w:rsidRDefault="00462005">
      <w:r w:rsidRPr="000C1D37">
        <w:rPr>
          <w:lang w:val="en-GB"/>
        </w:rPr>
        <w:t xml:space="preserve"> </w:t>
      </w:r>
      <w:r w:rsidRPr="000C1D37">
        <w:rPr>
          <w:noProof/>
          <w:lang w:val="en-GB"/>
        </w:rPr>
        <w:t>30 minutes</w:t>
      </w:r>
      <w:r w:rsidRPr="000C1D37">
        <w:rPr>
          <w:lang w:val="en-GB"/>
        </w:rPr>
        <w:t xml:space="preserve">, </w:t>
      </w:r>
      <w:r w:rsidRPr="000C1D37">
        <w:rPr>
          <w:noProof/>
        </w:rPr>
        <w:t>Primary school ( 11 to 14 years)</w:t>
      </w:r>
    </w:p>
    <w:p w14:paraId="643DFF30" w14:textId="77777777" w:rsidR="00462005" w:rsidRPr="000C1D37" w:rsidRDefault="00462005">
      <w:r w:rsidRPr="000C1D37">
        <w:rPr>
          <w:noProof/>
        </w:rPr>
        <w:t>Think of 21st-century skills, like collaboration, communication, creativity, flexibility, and initiative. They can only be developed when giving students an opportunity to work in teams. Come and get some ideas on how to do it.</w:t>
      </w:r>
    </w:p>
    <w:p w14:paraId="3973B8FE" w14:textId="77777777" w:rsidR="00462005" w:rsidRPr="000C1D37" w:rsidRDefault="00462005">
      <w:pPr>
        <w:sectPr w:rsidR="00462005" w:rsidRPr="000C1D37" w:rsidSect="00462005">
          <w:pgSz w:w="11906" w:h="16838"/>
          <w:pgMar w:top="1440" w:right="1440" w:bottom="1440" w:left="1440" w:header="708" w:footer="708" w:gutter="0"/>
          <w:pgNumType w:start="1"/>
          <w:cols w:space="708"/>
          <w:docGrid w:linePitch="360"/>
        </w:sectPr>
      </w:pPr>
    </w:p>
    <w:p w14:paraId="278CB8F9" w14:textId="77777777" w:rsidR="00462005" w:rsidRPr="000C1D37" w:rsidRDefault="00462005">
      <w:pPr>
        <w:rPr>
          <w:color w:val="FF0000"/>
          <w:lang w:val="en-GB"/>
        </w:rPr>
      </w:pPr>
      <w:r w:rsidRPr="000C1D37">
        <w:rPr>
          <w:noProof/>
          <w:color w:val="FF0000"/>
        </w:rPr>
        <w:t>Liudmyla</w:t>
      </w:r>
      <w:r w:rsidRPr="000C1D37">
        <w:rPr>
          <w:color w:val="FF0000"/>
          <w:lang w:val="en-GB"/>
        </w:rPr>
        <w:t xml:space="preserve"> </w:t>
      </w:r>
      <w:r w:rsidRPr="000C1D37">
        <w:rPr>
          <w:noProof/>
          <w:color w:val="FF0000"/>
        </w:rPr>
        <w:t>Tsyhanenko</w:t>
      </w:r>
      <w:r w:rsidRPr="000C1D37">
        <w:rPr>
          <w:color w:val="FF0000"/>
          <w:lang w:val="en-GB"/>
        </w:rPr>
        <w:t xml:space="preserve"> </w:t>
      </w:r>
    </w:p>
    <w:p w14:paraId="5CA0F3FC" w14:textId="77777777" w:rsidR="00462005" w:rsidRPr="000C1D37" w:rsidRDefault="00462005">
      <w:pPr>
        <w:rPr>
          <w:b/>
          <w:bCs/>
          <w:lang w:val="en-GB"/>
        </w:rPr>
      </w:pPr>
      <w:r w:rsidRPr="000C1D37">
        <w:rPr>
          <w:b/>
          <w:bCs/>
          <w:noProof/>
        </w:rPr>
        <w:t>How to make vocabulary stick?</w:t>
      </w:r>
    </w:p>
    <w:p w14:paraId="25BCE7FC" w14:textId="77777777" w:rsidR="00462005" w:rsidRPr="000C1D37" w:rsidRDefault="00462005">
      <w:r w:rsidRPr="000C1D37">
        <w:rPr>
          <w:lang w:val="en-GB"/>
        </w:rPr>
        <w:t xml:space="preserve"> </w:t>
      </w:r>
      <w:r w:rsidRPr="000C1D37">
        <w:rPr>
          <w:noProof/>
          <w:lang w:val="en-GB"/>
        </w:rPr>
        <w:t>1 hour</w:t>
      </w:r>
      <w:r w:rsidRPr="000C1D37">
        <w:rPr>
          <w:lang w:val="en-GB"/>
        </w:rPr>
        <w:t xml:space="preserve">, </w:t>
      </w:r>
      <w:r w:rsidRPr="000C1D37">
        <w:rPr>
          <w:noProof/>
        </w:rPr>
        <w:t>Secondary school (15 to 19 years), Adults</w:t>
      </w:r>
    </w:p>
    <w:p w14:paraId="5B1C756D" w14:textId="77777777" w:rsidR="00462005" w:rsidRPr="000C1D37" w:rsidRDefault="00462005">
      <w:r w:rsidRPr="000C1D37">
        <w:rPr>
          <w:noProof/>
        </w:rPr>
        <w:t>The workshop is aimed at tackling the problem of retaining and retrieving new vocabulary with the focus on teachers role in it. Participants are going to try their hand at various activities such as  Memory Quiz, Communicative Fork activity, Dictogloss, Collocation dictation with follow-up questions, and others to broaden the perspective at vocabulary recycling in the classroom.</w:t>
      </w:r>
    </w:p>
    <w:p w14:paraId="25331345" w14:textId="77777777" w:rsidR="00462005" w:rsidRPr="000C1D37" w:rsidRDefault="00462005">
      <w:pPr>
        <w:rPr>
          <w:color w:val="FF0000"/>
          <w:lang w:val="en-GB"/>
        </w:rPr>
      </w:pPr>
      <w:r w:rsidRPr="000C1D37">
        <w:rPr>
          <w:noProof/>
          <w:color w:val="FF0000"/>
        </w:rPr>
        <w:t>Darja</w:t>
      </w:r>
      <w:r w:rsidRPr="000C1D37">
        <w:rPr>
          <w:color w:val="FF0000"/>
          <w:lang w:val="en-GB"/>
        </w:rPr>
        <w:t xml:space="preserve"> </w:t>
      </w:r>
      <w:r w:rsidRPr="000C1D37">
        <w:rPr>
          <w:noProof/>
          <w:color w:val="FF0000"/>
        </w:rPr>
        <w:t>Urh</w:t>
      </w:r>
      <w:r w:rsidRPr="000C1D37">
        <w:rPr>
          <w:color w:val="FF0000"/>
          <w:lang w:val="en-GB"/>
        </w:rPr>
        <w:t xml:space="preserve"> </w:t>
      </w:r>
    </w:p>
    <w:p w14:paraId="3376FA3C" w14:textId="77777777" w:rsidR="00462005" w:rsidRPr="000C1D37" w:rsidRDefault="00462005">
      <w:pPr>
        <w:rPr>
          <w:b/>
          <w:bCs/>
          <w:lang w:val="en-GB"/>
        </w:rPr>
      </w:pPr>
      <w:r w:rsidRPr="000C1D37">
        <w:rPr>
          <w:b/>
          <w:bCs/>
          <w:noProof/>
        </w:rPr>
        <w:t>A parent at school</w:t>
      </w:r>
    </w:p>
    <w:p w14:paraId="766AA42A" w14:textId="77777777" w:rsidR="00462005" w:rsidRPr="000C1D37" w:rsidRDefault="00462005">
      <w:r w:rsidRPr="000C1D37">
        <w:rPr>
          <w:lang w:val="en-GB"/>
        </w:rPr>
        <w:t xml:space="preserve"> </w:t>
      </w:r>
      <w:r w:rsidRPr="000C1D37">
        <w:rPr>
          <w:noProof/>
          <w:lang w:val="en-GB"/>
        </w:rPr>
        <w:t>30 minutes</w:t>
      </w:r>
      <w:r w:rsidRPr="000C1D37">
        <w:rPr>
          <w:lang w:val="en-GB"/>
        </w:rPr>
        <w:t xml:space="preserve">, </w:t>
      </w:r>
      <w:r w:rsidRPr="000C1D37">
        <w:rPr>
          <w:noProof/>
        </w:rPr>
        <w:t>Primary school ( 11 to 14 years)</w:t>
      </w:r>
    </w:p>
    <w:p w14:paraId="7428CD53" w14:textId="77777777" w:rsidR="00462005" w:rsidRPr="000C1D37" w:rsidRDefault="00462005">
      <w:r w:rsidRPr="000C1D37">
        <w:rPr>
          <w:noProof/>
        </w:rPr>
        <w:t>Teachers take on a variety of roles within the classroom, one of them being a class teacher. A role you are not ready for when you finish your studies. It takes experience and wisdom and the ability to adapt to a group of students. Not an easy role but with the right attitude it can be very much rewarding.</w:t>
      </w:r>
    </w:p>
    <w:p w14:paraId="0FF5419A" w14:textId="4F3839CA" w:rsidR="00462005" w:rsidRPr="000C1D37" w:rsidRDefault="00462005">
      <w:pPr>
        <w:rPr>
          <w:color w:val="FF0000"/>
          <w:lang w:val="en-GB"/>
        </w:rPr>
      </w:pPr>
      <w:r w:rsidRPr="000C1D37">
        <w:rPr>
          <w:noProof/>
          <w:color w:val="FF0000"/>
        </w:rPr>
        <w:t>Gabriella Veber</w:t>
      </w:r>
      <w:r w:rsidRPr="000C1D37">
        <w:rPr>
          <w:color w:val="FF0000"/>
          <w:lang w:val="en-GB"/>
        </w:rPr>
        <w:t xml:space="preserve"> </w:t>
      </w:r>
    </w:p>
    <w:p w14:paraId="4EE25AD4" w14:textId="77777777" w:rsidR="00462005" w:rsidRPr="000C1D37" w:rsidRDefault="00462005">
      <w:pPr>
        <w:rPr>
          <w:b/>
          <w:bCs/>
          <w:lang w:val="en-GB"/>
        </w:rPr>
      </w:pPr>
      <w:r w:rsidRPr="000C1D37">
        <w:rPr>
          <w:b/>
          <w:bCs/>
          <w:noProof/>
        </w:rPr>
        <w:t>Unleash the Potential of your Dixit Cards!</w:t>
      </w:r>
    </w:p>
    <w:p w14:paraId="5CC36575" w14:textId="77777777" w:rsidR="00462005" w:rsidRPr="000C1D37" w:rsidRDefault="00462005">
      <w:r w:rsidRPr="000C1D37">
        <w:rPr>
          <w:lang w:val="en-GB"/>
        </w:rPr>
        <w:t xml:space="preserve"> </w:t>
      </w:r>
      <w:r w:rsidRPr="000C1D37">
        <w:rPr>
          <w:noProof/>
          <w:lang w:val="en-GB"/>
        </w:rPr>
        <w:t>45 minutes, or 60</w:t>
      </w:r>
      <w:r w:rsidRPr="000C1D37">
        <w:rPr>
          <w:lang w:val="en-GB"/>
        </w:rPr>
        <w:t xml:space="preserve">, </w:t>
      </w:r>
      <w:r w:rsidRPr="000C1D37">
        <w:rPr>
          <w:noProof/>
        </w:rPr>
        <w:t>Primary school ( 11 to 14 years), Secondary school (15 to 19 years), Adults</w:t>
      </w:r>
    </w:p>
    <w:p w14:paraId="4F182FAA" w14:textId="77777777" w:rsidR="00462005" w:rsidRPr="000C1D37" w:rsidRDefault="00462005">
      <w:r w:rsidRPr="000C1D37">
        <w:rPr>
          <w:noProof/>
        </w:rPr>
        <w:lastRenderedPageBreak/>
        <w:t>Acquiring a language through joyful and intriguing tasks? Absolutely! By the end of session the participants will have seen a dozen of tried and tested ideas on how to use their Dixit cards to activate their students’ imagination and creativity while learning English.</w:t>
      </w:r>
    </w:p>
    <w:p w14:paraId="20F8C90B" w14:textId="77777777" w:rsidR="00462005" w:rsidRPr="000C1D37" w:rsidRDefault="00462005">
      <w:pPr>
        <w:rPr>
          <w:color w:val="FF0000"/>
          <w:lang w:val="en-GB"/>
        </w:rPr>
      </w:pPr>
      <w:r w:rsidRPr="000C1D37">
        <w:rPr>
          <w:noProof/>
          <w:color w:val="FF0000"/>
        </w:rPr>
        <w:t>Emma</w:t>
      </w:r>
      <w:r w:rsidRPr="000C1D37">
        <w:rPr>
          <w:color w:val="FF0000"/>
          <w:lang w:val="en-GB"/>
        </w:rPr>
        <w:t xml:space="preserve"> </w:t>
      </w:r>
      <w:r w:rsidRPr="000C1D37">
        <w:rPr>
          <w:noProof/>
          <w:color w:val="FF0000"/>
        </w:rPr>
        <w:t>Wyatt</w:t>
      </w:r>
      <w:r w:rsidRPr="000C1D37">
        <w:rPr>
          <w:color w:val="FF0000"/>
          <w:lang w:val="en-GB"/>
        </w:rPr>
        <w:t xml:space="preserve"> </w:t>
      </w:r>
    </w:p>
    <w:p w14:paraId="034562E6" w14:textId="77777777" w:rsidR="00462005" w:rsidRPr="000C1D37" w:rsidRDefault="00462005">
      <w:pPr>
        <w:rPr>
          <w:b/>
          <w:bCs/>
          <w:lang w:val="en-GB"/>
        </w:rPr>
      </w:pPr>
      <w:r w:rsidRPr="000C1D37">
        <w:rPr>
          <w:b/>
          <w:bCs/>
          <w:noProof/>
        </w:rPr>
        <w:t>Why do I teach? - Discovering our core values</w:t>
      </w:r>
    </w:p>
    <w:p w14:paraId="17EFB200" w14:textId="77777777" w:rsidR="00462005" w:rsidRPr="000C1D37" w:rsidRDefault="00462005">
      <w:r w:rsidRPr="000C1D37">
        <w:rPr>
          <w:lang w:val="en-GB"/>
        </w:rPr>
        <w:t xml:space="preserve"> </w:t>
      </w:r>
      <w:r w:rsidRPr="000C1D37">
        <w:rPr>
          <w:noProof/>
          <w:lang w:val="en-GB"/>
        </w:rPr>
        <w:t>45 minutes</w:t>
      </w:r>
      <w:r w:rsidRPr="000C1D37">
        <w:rPr>
          <w:lang w:val="en-GB"/>
        </w:rPr>
        <w:t xml:space="preserve">, </w:t>
      </w:r>
      <w:r w:rsidRPr="000C1D37">
        <w:rPr>
          <w:noProof/>
        </w:rPr>
        <w:t>All</w:t>
      </w:r>
    </w:p>
    <w:p w14:paraId="618C766D" w14:textId="77777777" w:rsidR="00462005" w:rsidRPr="000C1D37" w:rsidRDefault="00462005">
      <w:r w:rsidRPr="000C1D37">
        <w:rPr>
          <w:noProof/>
        </w:rPr>
        <w:t>Often, we focus on our students and what they’re getting from the learning experience, but what about us as teachers? What are your core values for your work/life and how can you better bring those into the classroom in order to make sure you’re getting the most out of the experience too? In this session we will identify what your core values are and how to better make sure that they are in congruence with your everyday teaching</w:t>
      </w:r>
    </w:p>
    <w:p w14:paraId="231D398E" w14:textId="77777777" w:rsidR="00462005" w:rsidRPr="000C1D37" w:rsidRDefault="00462005">
      <w:pPr>
        <w:rPr>
          <w:color w:val="FF0000"/>
          <w:lang w:val="en-GB"/>
        </w:rPr>
      </w:pPr>
      <w:r w:rsidRPr="000C1D37">
        <w:rPr>
          <w:noProof/>
          <w:color w:val="FF0000"/>
        </w:rPr>
        <w:t>Petra</w:t>
      </w:r>
      <w:r w:rsidRPr="000C1D37">
        <w:rPr>
          <w:color w:val="FF0000"/>
          <w:lang w:val="en-GB"/>
        </w:rPr>
        <w:t xml:space="preserve"> </w:t>
      </w:r>
      <w:r w:rsidRPr="000C1D37">
        <w:rPr>
          <w:noProof/>
          <w:color w:val="FF0000"/>
        </w:rPr>
        <w:t>Žerovnik</w:t>
      </w:r>
      <w:r w:rsidRPr="000C1D37">
        <w:rPr>
          <w:color w:val="FF0000"/>
          <w:lang w:val="en-GB"/>
        </w:rPr>
        <w:t xml:space="preserve"> </w:t>
      </w:r>
    </w:p>
    <w:p w14:paraId="3335AEF0" w14:textId="77777777" w:rsidR="00462005" w:rsidRPr="000C1D37" w:rsidRDefault="00462005">
      <w:pPr>
        <w:rPr>
          <w:b/>
          <w:bCs/>
          <w:lang w:val="en-GB"/>
        </w:rPr>
      </w:pPr>
      <w:r w:rsidRPr="000C1D37">
        <w:rPr>
          <w:b/>
          <w:bCs/>
          <w:noProof/>
        </w:rPr>
        <w:t>Motivational strategies for grammar lessons</w:t>
      </w:r>
    </w:p>
    <w:p w14:paraId="2D85096D" w14:textId="77777777" w:rsidR="00462005" w:rsidRPr="000C1D37" w:rsidRDefault="00462005">
      <w:r w:rsidRPr="000C1D37">
        <w:rPr>
          <w:lang w:val="en-GB"/>
        </w:rPr>
        <w:t xml:space="preserve"> </w:t>
      </w:r>
      <w:r w:rsidRPr="000C1D37">
        <w:rPr>
          <w:noProof/>
          <w:lang w:val="en-GB"/>
        </w:rPr>
        <w:t>20 minutes</w:t>
      </w:r>
      <w:r w:rsidRPr="000C1D37">
        <w:rPr>
          <w:lang w:val="en-GB"/>
        </w:rPr>
        <w:t xml:space="preserve">, </w:t>
      </w:r>
      <w:r w:rsidRPr="000C1D37">
        <w:rPr>
          <w:noProof/>
        </w:rPr>
        <w:t>Primary school ( 11 to 14 years)</w:t>
      </w:r>
    </w:p>
    <w:p w14:paraId="63C76513" w14:textId="77777777" w:rsidR="00462005" w:rsidRPr="000C1D37" w:rsidRDefault="00462005">
      <w:r w:rsidRPr="000C1D37">
        <w:rPr>
          <w:noProof/>
        </w:rPr>
        <w:t>Have you ever encountered unmotivated students when teaching English grammar? In this workshop we will focus on specific strategies to motivate students to learn some boring grammatical structures. Are you ready to try out some interesting activities yourself?</w:t>
      </w:r>
    </w:p>
    <w:p w14:paraId="2F92DD3A" w14:textId="77777777" w:rsidR="00462005" w:rsidRPr="000C1D37" w:rsidRDefault="00462005">
      <w:pPr>
        <w:rPr>
          <w:color w:val="FF0000"/>
          <w:lang w:val="en-GB"/>
        </w:rPr>
      </w:pPr>
      <w:r w:rsidRPr="000C1D37">
        <w:rPr>
          <w:noProof/>
          <w:color w:val="FF0000"/>
        </w:rPr>
        <w:t>Mateja</w:t>
      </w:r>
      <w:r w:rsidRPr="000C1D37">
        <w:rPr>
          <w:color w:val="FF0000"/>
          <w:lang w:val="en-GB"/>
        </w:rPr>
        <w:t xml:space="preserve"> </w:t>
      </w:r>
      <w:r w:rsidRPr="000C1D37">
        <w:rPr>
          <w:noProof/>
          <w:color w:val="FF0000"/>
        </w:rPr>
        <w:t>Zupančič</w:t>
      </w:r>
      <w:r w:rsidRPr="000C1D37">
        <w:rPr>
          <w:color w:val="FF0000"/>
          <w:lang w:val="en-GB"/>
        </w:rPr>
        <w:t xml:space="preserve"> </w:t>
      </w:r>
    </w:p>
    <w:p w14:paraId="303DC839" w14:textId="77777777" w:rsidR="00462005" w:rsidRPr="000C1D37" w:rsidRDefault="00462005">
      <w:pPr>
        <w:rPr>
          <w:b/>
          <w:bCs/>
          <w:lang w:val="en-GB"/>
        </w:rPr>
      </w:pPr>
      <w:r w:rsidRPr="000C1D37">
        <w:rPr>
          <w:b/>
          <w:bCs/>
          <w:noProof/>
        </w:rPr>
        <w:t>Prom speech' as a way of saying things out loud</w:t>
      </w:r>
    </w:p>
    <w:p w14:paraId="4D36F77E" w14:textId="77777777" w:rsidR="00462005" w:rsidRPr="000C1D37" w:rsidRDefault="00462005">
      <w:r w:rsidRPr="000C1D37">
        <w:rPr>
          <w:lang w:val="en-GB"/>
        </w:rPr>
        <w:t xml:space="preserve"> </w:t>
      </w:r>
      <w:r w:rsidRPr="000C1D37">
        <w:rPr>
          <w:noProof/>
          <w:lang w:val="en-GB"/>
        </w:rPr>
        <w:t>30 minutes</w:t>
      </w:r>
      <w:r w:rsidRPr="000C1D37">
        <w:rPr>
          <w:lang w:val="en-GB"/>
        </w:rPr>
        <w:t xml:space="preserve">, </w:t>
      </w:r>
      <w:r w:rsidRPr="000C1D37">
        <w:rPr>
          <w:noProof/>
        </w:rPr>
        <w:t>Primary school ( 11 to 14 years)</w:t>
      </w:r>
    </w:p>
    <w:p w14:paraId="50C16CDF" w14:textId="77777777" w:rsidR="00462005" w:rsidRDefault="00462005">
      <w:r w:rsidRPr="000C1D37">
        <w:rPr>
          <w:noProof/>
        </w:rPr>
        <w:t>In my presentation I present the pupils' process of making a prom speech at the end of the ninth grade; in the speech they are allowed to talk about anything they have always wanted to express and never had a chance to do that. They actually are limited by the structures and grammar they have to use.</w:t>
      </w:r>
    </w:p>
    <w:sectPr w:rsidR="00462005" w:rsidSect="00462005">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4EE"/>
    <w:rsid w:val="000405A4"/>
    <w:rsid w:val="00052515"/>
    <w:rsid w:val="00053440"/>
    <w:rsid w:val="00063C57"/>
    <w:rsid w:val="00080C29"/>
    <w:rsid w:val="000A1A6B"/>
    <w:rsid w:val="000C1D37"/>
    <w:rsid w:val="000C48EA"/>
    <w:rsid w:val="000C701F"/>
    <w:rsid w:val="00152525"/>
    <w:rsid w:val="001640B1"/>
    <w:rsid w:val="00184340"/>
    <w:rsid w:val="001A64F3"/>
    <w:rsid w:val="001E2BC7"/>
    <w:rsid w:val="00267F15"/>
    <w:rsid w:val="0027095D"/>
    <w:rsid w:val="00272051"/>
    <w:rsid w:val="002853F8"/>
    <w:rsid w:val="0029269C"/>
    <w:rsid w:val="002A1D06"/>
    <w:rsid w:val="002C7735"/>
    <w:rsid w:val="003A3699"/>
    <w:rsid w:val="003D68FB"/>
    <w:rsid w:val="004537EA"/>
    <w:rsid w:val="00462005"/>
    <w:rsid w:val="004A4916"/>
    <w:rsid w:val="004B6D78"/>
    <w:rsid w:val="004C272E"/>
    <w:rsid w:val="004D7355"/>
    <w:rsid w:val="00512B70"/>
    <w:rsid w:val="005501AC"/>
    <w:rsid w:val="00552D87"/>
    <w:rsid w:val="00553299"/>
    <w:rsid w:val="00611FCC"/>
    <w:rsid w:val="006E04E4"/>
    <w:rsid w:val="006E6B57"/>
    <w:rsid w:val="006F13C2"/>
    <w:rsid w:val="0073622D"/>
    <w:rsid w:val="007756DA"/>
    <w:rsid w:val="007C35E2"/>
    <w:rsid w:val="007C76AE"/>
    <w:rsid w:val="007F6F0D"/>
    <w:rsid w:val="008341F3"/>
    <w:rsid w:val="008C0223"/>
    <w:rsid w:val="008D07D0"/>
    <w:rsid w:val="008D70BA"/>
    <w:rsid w:val="008E1FEC"/>
    <w:rsid w:val="00904F0A"/>
    <w:rsid w:val="00922BF3"/>
    <w:rsid w:val="00947E68"/>
    <w:rsid w:val="009570C8"/>
    <w:rsid w:val="00962B48"/>
    <w:rsid w:val="00966B26"/>
    <w:rsid w:val="00A07F21"/>
    <w:rsid w:val="00A1344D"/>
    <w:rsid w:val="00A15618"/>
    <w:rsid w:val="00A16A45"/>
    <w:rsid w:val="00A93543"/>
    <w:rsid w:val="00AB04EC"/>
    <w:rsid w:val="00AB1B60"/>
    <w:rsid w:val="00AD6CF5"/>
    <w:rsid w:val="00B02A97"/>
    <w:rsid w:val="00B035D3"/>
    <w:rsid w:val="00B03C4D"/>
    <w:rsid w:val="00B7012B"/>
    <w:rsid w:val="00B80F79"/>
    <w:rsid w:val="00BC1795"/>
    <w:rsid w:val="00C03A26"/>
    <w:rsid w:val="00C2713B"/>
    <w:rsid w:val="00C35D31"/>
    <w:rsid w:val="00C61799"/>
    <w:rsid w:val="00C618B5"/>
    <w:rsid w:val="00CE19E6"/>
    <w:rsid w:val="00CE4062"/>
    <w:rsid w:val="00CE6222"/>
    <w:rsid w:val="00CF2E36"/>
    <w:rsid w:val="00D37CB1"/>
    <w:rsid w:val="00DC2967"/>
    <w:rsid w:val="00DE7285"/>
    <w:rsid w:val="00E369F2"/>
    <w:rsid w:val="00E664A8"/>
    <w:rsid w:val="00E67BBB"/>
    <w:rsid w:val="00E964EE"/>
    <w:rsid w:val="00ED175F"/>
    <w:rsid w:val="00ED4946"/>
    <w:rsid w:val="00EF27AA"/>
    <w:rsid w:val="00F002D6"/>
    <w:rsid w:val="00F4195B"/>
    <w:rsid w:val="00F449A9"/>
    <w:rsid w:val="00F530D4"/>
    <w:rsid w:val="00F94CAB"/>
    <w:rsid w:val="00FC3ED5"/>
    <w:rsid w:val="00FD3301"/>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B5780"/>
  <w15:chartTrackingRefBased/>
  <w15:docId w15:val="{AC4B6B2D-803F-469C-8B62-3ADBF565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5978</Words>
  <Characters>34077</Characters>
  <Application>Microsoft Office Word</Application>
  <DocSecurity>0</DocSecurity>
  <Lines>283</Lines>
  <Paragraphs>79</Paragraphs>
  <ScaleCrop>false</ScaleCrop>
  <Company/>
  <LinksUpToDate>false</LinksUpToDate>
  <CharactersWithSpaces>39976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Vida</dc:creator>
  <cp:keywords/>
  <dc:description/>
  <cp:lastModifiedBy>Sandra Vida</cp:lastModifiedBy>
  <cp:revision>2</cp:revision>
  <dcterms:created xsi:type="dcterms:W3CDTF">2023-11-20T10:07:00Z</dcterms:created>
  <dcterms:modified xsi:type="dcterms:W3CDTF">2023-11-20T10:07:00Z</dcterms:modified>
</cp:coreProperties>
</file>